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7FB8" w14:textId="517D9BC8" w:rsidR="00DC3D84" w:rsidRPr="00EA4F45" w:rsidRDefault="00DC3D84">
      <w:pPr>
        <w:rPr>
          <w:rFonts w:ascii="Comic Sans MS" w:hAnsi="Comic Sans MS"/>
          <w:noProof/>
          <w:sz w:val="24"/>
          <w:szCs w:val="24"/>
          <w:u w:val="single"/>
        </w:rPr>
      </w:pPr>
      <w:r w:rsidRPr="00EA4F45">
        <w:rPr>
          <w:rFonts w:ascii="Comic Sans MS" w:hAnsi="Comic Sans MS"/>
          <w:noProof/>
          <w:sz w:val="24"/>
          <w:szCs w:val="24"/>
          <w:u w:val="single"/>
        </w:rPr>
        <w:t>Harrier Class Spellings</w:t>
      </w:r>
      <w:r w:rsidR="00AF6455">
        <w:rPr>
          <w:rFonts w:ascii="Comic Sans MS" w:hAnsi="Comic Sans MS"/>
          <w:noProof/>
          <w:sz w:val="24"/>
          <w:szCs w:val="24"/>
          <w:u w:val="single"/>
        </w:rPr>
        <w:t xml:space="preserve"> – </w:t>
      </w:r>
      <w:r w:rsidR="00C1160E">
        <w:rPr>
          <w:rFonts w:ascii="Comic Sans MS" w:hAnsi="Comic Sans MS"/>
          <w:noProof/>
          <w:sz w:val="24"/>
          <w:szCs w:val="24"/>
          <w:u w:val="single"/>
        </w:rPr>
        <w:t>Spring</w:t>
      </w:r>
      <w:r w:rsidR="00AF6455">
        <w:rPr>
          <w:rFonts w:ascii="Comic Sans MS" w:hAnsi="Comic Sans MS"/>
          <w:noProof/>
          <w:sz w:val="24"/>
          <w:szCs w:val="24"/>
          <w:u w:val="single"/>
        </w:rPr>
        <w:t xml:space="preserve"> 202</w:t>
      </w:r>
      <w:r w:rsidR="00C1160E">
        <w:rPr>
          <w:rFonts w:ascii="Comic Sans MS" w:hAnsi="Comic Sans MS"/>
          <w:noProof/>
          <w:sz w:val="24"/>
          <w:szCs w:val="24"/>
          <w:u w:val="single"/>
        </w:rPr>
        <w:t>4</w:t>
      </w:r>
    </w:p>
    <w:p w14:paraId="6E00BD94" w14:textId="77777777" w:rsidR="004E2A67" w:rsidRDefault="004E2A67" w:rsidP="00AF6455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0B948301" w14:textId="2D75D540" w:rsidR="00101D67" w:rsidRDefault="00423BAA" w:rsidP="00AF6455">
      <w:pPr>
        <w:rPr>
          <w:rFonts w:ascii="Comic Sans MS" w:hAnsi="Comic Sans MS"/>
          <w:b/>
          <w:bCs/>
          <w:noProof/>
          <w:color w:val="FF0000"/>
          <w:sz w:val="24"/>
          <w:szCs w:val="24"/>
        </w:rPr>
      </w:pPr>
      <w:r w:rsidRPr="00FF37B3">
        <w:rPr>
          <w:rFonts w:ascii="Comic Sans MS" w:hAnsi="Comic Sans MS"/>
          <w:b/>
          <w:bCs/>
          <w:noProof/>
          <w:sz w:val="24"/>
          <w:szCs w:val="24"/>
        </w:rPr>
        <w:t>Remember to go online</w:t>
      </w:r>
      <w:r w:rsidR="00363D32" w:rsidRPr="00FF37B3">
        <w:rPr>
          <w:rFonts w:ascii="Comic Sans MS" w:hAnsi="Comic Sans MS"/>
          <w:b/>
          <w:bCs/>
          <w:noProof/>
          <w:sz w:val="24"/>
          <w:szCs w:val="24"/>
        </w:rPr>
        <w:t>…</w:t>
      </w:r>
      <w:r w:rsidR="00363D32" w:rsidRPr="00FF37B3">
        <w:rPr>
          <w:noProof/>
        </w:rPr>
        <w:t xml:space="preserve"> </w:t>
      </w:r>
      <w:r w:rsidR="00363D32">
        <w:rPr>
          <w:noProof/>
        </w:rPr>
        <w:drawing>
          <wp:inline distT="0" distB="0" distL="0" distR="0" wp14:anchorId="190FF11B" wp14:editId="13A14864">
            <wp:extent cx="2276475" cy="457200"/>
            <wp:effectExtent l="0" t="0" r="9525" b="0"/>
            <wp:docPr id="963491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4916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3368" w14:textId="77777777" w:rsidR="004E2A67" w:rsidRDefault="004E2A67" w:rsidP="00FF37B3">
      <w:pPr>
        <w:jc w:val="center"/>
        <w:rPr>
          <w:rFonts w:ascii="Comic Sans MS" w:hAnsi="Comic Sans MS"/>
          <w:b/>
          <w:bCs/>
          <w:noProof/>
          <w:color w:val="FF0000"/>
          <w:sz w:val="24"/>
          <w:szCs w:val="24"/>
        </w:rPr>
      </w:pPr>
    </w:p>
    <w:p w14:paraId="4AF67B40" w14:textId="2163BC22" w:rsidR="007C3969" w:rsidRPr="00AF6455" w:rsidRDefault="00162233" w:rsidP="00FF37B3">
      <w:pPr>
        <w:jc w:val="center"/>
        <w:rPr>
          <w:rFonts w:ascii="Comic Sans MS" w:hAnsi="Comic Sans MS"/>
          <w:noProof/>
          <w:sz w:val="24"/>
          <w:szCs w:val="24"/>
        </w:rPr>
      </w:pPr>
      <w:r w:rsidRPr="00AD168D">
        <w:rPr>
          <w:rFonts w:ascii="Comic Sans MS" w:hAnsi="Comic Sans MS"/>
          <w:b/>
          <w:bCs/>
          <w:noProof/>
          <w:color w:val="FF0000"/>
          <w:sz w:val="24"/>
          <w:szCs w:val="24"/>
        </w:rPr>
        <w:t>MAKE SURE YOU ARE SPELLING THE WORDS CORRECTLY WHEN YOU PRACTISE</w:t>
      </w:r>
      <w:r w:rsidR="00AD168D" w:rsidRPr="00AD168D">
        <w:rPr>
          <w:rFonts w:ascii="Comic Sans MS" w:hAnsi="Comic Sans MS"/>
          <w:b/>
          <w:bCs/>
          <w:noProof/>
          <w:color w:val="FF0000"/>
          <w:sz w:val="24"/>
          <w:szCs w:val="24"/>
        </w:rPr>
        <w:t>!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1417"/>
        <w:gridCol w:w="425"/>
        <w:gridCol w:w="1276"/>
        <w:gridCol w:w="1559"/>
        <w:gridCol w:w="1418"/>
        <w:gridCol w:w="1276"/>
        <w:gridCol w:w="1984"/>
      </w:tblGrid>
      <w:tr w:rsidR="00027975" w:rsidRPr="00AF6455" w14:paraId="69F48E1B" w14:textId="77777777" w:rsidTr="00F56B11">
        <w:trPr>
          <w:cantSplit/>
          <w:trHeight w:val="1134"/>
        </w:trPr>
        <w:tc>
          <w:tcPr>
            <w:tcW w:w="1555" w:type="dxa"/>
          </w:tcPr>
          <w:p w14:paraId="2EB802D3" w14:textId="77777777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</w:t>
            </w:r>
            <w:proofErr w:type="gramStart"/>
            <w:r w:rsidRPr="001B6CFE">
              <w:rPr>
                <w:rFonts w:ascii="Comic Sans MS" w:hAnsi="Comic Sans MS"/>
                <w:sz w:val="20"/>
                <w:szCs w:val="20"/>
              </w:rPr>
              <w:t>12/1/24</w:t>
            </w:r>
            <w:proofErr w:type="gramEnd"/>
          </w:p>
          <w:p w14:paraId="64C78074" w14:textId="77777777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Challenge words</w:t>
            </w:r>
          </w:p>
          <w:p w14:paraId="53435572" w14:textId="1ADBC04D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List 6</w:t>
            </w:r>
          </w:p>
        </w:tc>
        <w:tc>
          <w:tcPr>
            <w:tcW w:w="1559" w:type="dxa"/>
          </w:tcPr>
          <w:p w14:paraId="3C41C2FD" w14:textId="137C6334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</w:t>
            </w:r>
          </w:p>
          <w:p w14:paraId="39760540" w14:textId="232BDAA3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19/1/24</w:t>
            </w:r>
          </w:p>
          <w:p w14:paraId="447637DE" w14:textId="77777777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Challenge words </w:t>
            </w:r>
          </w:p>
          <w:p w14:paraId="5931C5D6" w14:textId="3C9D15D6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List 12</w:t>
            </w:r>
          </w:p>
        </w:tc>
        <w:tc>
          <w:tcPr>
            <w:tcW w:w="1417" w:type="dxa"/>
          </w:tcPr>
          <w:p w14:paraId="35365D97" w14:textId="77777777" w:rsidR="00D5121A" w:rsidRPr="001B6CFE" w:rsidRDefault="00D5121A" w:rsidP="00995FA6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 xml:space="preserve">Tested on </w:t>
            </w:r>
          </w:p>
          <w:p w14:paraId="15E73815" w14:textId="25B53EC9" w:rsidR="00D5121A" w:rsidRPr="001B6CFE" w:rsidRDefault="00D5121A" w:rsidP="00995FA6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26/1/24</w:t>
            </w:r>
          </w:p>
          <w:p w14:paraId="21EB6070" w14:textId="77777777" w:rsidR="00D5121A" w:rsidRPr="001B6CFE" w:rsidRDefault="00D5121A" w:rsidP="00995FA6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Words that are adverbs of time</w:t>
            </w:r>
          </w:p>
          <w:p w14:paraId="05F1B3C9" w14:textId="319EF886" w:rsidR="00D5121A" w:rsidRPr="001B6CFE" w:rsidRDefault="00D5121A" w:rsidP="00995FA6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List 14</w:t>
            </w:r>
          </w:p>
        </w:tc>
        <w:tc>
          <w:tcPr>
            <w:tcW w:w="1560" w:type="dxa"/>
          </w:tcPr>
          <w:p w14:paraId="40B4E259" w14:textId="251047A0" w:rsidR="00D5121A" w:rsidRPr="001B6CFE" w:rsidRDefault="00D5121A" w:rsidP="00995FA6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</w:t>
            </w:r>
            <w:proofErr w:type="gramStart"/>
            <w:r w:rsidRPr="001B6CFE">
              <w:rPr>
                <w:rFonts w:ascii="Comic Sans MS" w:hAnsi="Comic Sans MS"/>
                <w:sz w:val="20"/>
                <w:szCs w:val="20"/>
              </w:rPr>
              <w:t>2/2/24</w:t>
            </w:r>
            <w:proofErr w:type="gramEnd"/>
          </w:p>
          <w:p w14:paraId="308E1971" w14:textId="77777777" w:rsidR="00D5121A" w:rsidRPr="001B6CFE" w:rsidRDefault="00D5121A" w:rsidP="00995FA6">
            <w:pPr>
              <w:pStyle w:val="Heading5"/>
              <w:shd w:val="clear" w:color="auto" w:fill="FAFAFA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Words with suffixes where the base word ends in ‘-</w:t>
            </w:r>
            <w:proofErr w:type="gramStart"/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fer’</w:t>
            </w:r>
            <w:proofErr w:type="gramEnd"/>
          </w:p>
          <w:p w14:paraId="7F5682DD" w14:textId="1A2F7A00" w:rsidR="00D5121A" w:rsidRPr="001B6CFE" w:rsidRDefault="00D5121A" w:rsidP="00995FA6">
            <w:pPr>
              <w:pStyle w:val="Heading5"/>
              <w:shd w:val="clear" w:color="auto" w:fill="FAFAFA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Step 15</w:t>
            </w:r>
          </w:p>
        </w:tc>
        <w:tc>
          <w:tcPr>
            <w:tcW w:w="1417" w:type="dxa"/>
          </w:tcPr>
          <w:p w14:paraId="77026452" w14:textId="77777777" w:rsidR="00D5121A" w:rsidRPr="001B6CFE" w:rsidRDefault="00D5121A" w:rsidP="00995FA6">
            <w:pPr>
              <w:pStyle w:val="Heading5"/>
              <w:shd w:val="clear" w:color="auto" w:fill="FAFAFA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Tested on 9/2/24</w:t>
            </w:r>
            <w:r w:rsidRPr="001B6CF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 xml:space="preserve">Words with silent first </w:t>
            </w:r>
            <w:proofErr w:type="gramStart"/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letters</w:t>
            </w:r>
            <w:proofErr w:type="gramEnd"/>
          </w:p>
          <w:p w14:paraId="79BC2303" w14:textId="6232A454" w:rsidR="00D5121A" w:rsidRPr="001B6CFE" w:rsidRDefault="00D5121A" w:rsidP="00995FA6">
            <w:pPr>
              <w:pStyle w:val="Heading5"/>
              <w:shd w:val="clear" w:color="auto" w:fill="FAFAFA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Step 16</w:t>
            </w:r>
          </w:p>
        </w:tc>
        <w:tc>
          <w:tcPr>
            <w:tcW w:w="425" w:type="dxa"/>
            <w:textDirection w:val="tbRl"/>
          </w:tcPr>
          <w:p w14:paraId="518AD9AE" w14:textId="4BA311C1" w:rsidR="00D5121A" w:rsidRPr="001B6CFE" w:rsidRDefault="00D5121A" w:rsidP="00C01272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  <w:tc>
          <w:tcPr>
            <w:tcW w:w="1276" w:type="dxa"/>
          </w:tcPr>
          <w:p w14:paraId="7F21D7D3" w14:textId="77777777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Tested on 23/2/24</w:t>
            </w:r>
            <w:r w:rsidRPr="001B6CFE">
              <w:rPr>
                <w:rFonts w:ascii="Comic Sans MS" w:hAnsi="Comic Sans MS"/>
                <w:sz w:val="20"/>
                <w:szCs w:val="20"/>
              </w:rPr>
              <w:t xml:space="preserve"> Silent Letters</w:t>
            </w:r>
          </w:p>
          <w:p w14:paraId="7CF369FF" w14:textId="32F55486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Step 17</w:t>
            </w:r>
          </w:p>
        </w:tc>
        <w:tc>
          <w:tcPr>
            <w:tcW w:w="1559" w:type="dxa"/>
          </w:tcPr>
          <w:p w14:paraId="679B5813" w14:textId="465C123E" w:rsidR="00D5121A" w:rsidRPr="001B6CFE" w:rsidRDefault="00D5121A" w:rsidP="00C01272">
            <w:pPr>
              <w:rPr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1/3/24 </w:t>
            </w:r>
            <w:r w:rsidRPr="001B6CFE">
              <w:rPr>
                <w:rFonts w:ascii="Comic Sans MS" w:hAnsi="Comic Sans MS"/>
                <w:sz w:val="20"/>
                <w:szCs w:val="20"/>
              </w:rPr>
              <w:t xml:space="preserve">Challenge </w:t>
            </w:r>
            <w:proofErr w:type="gramStart"/>
            <w:r w:rsidRPr="001B6CFE">
              <w:rPr>
                <w:rFonts w:ascii="Comic Sans MS" w:hAnsi="Comic Sans MS"/>
                <w:sz w:val="20"/>
                <w:szCs w:val="20"/>
              </w:rPr>
              <w:t>words</w:t>
            </w:r>
            <w:proofErr w:type="gramEnd"/>
            <w:r w:rsidRPr="001B6C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E1ACF2F" w14:textId="44535B11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Step 18</w:t>
            </w:r>
          </w:p>
        </w:tc>
        <w:tc>
          <w:tcPr>
            <w:tcW w:w="1418" w:type="dxa"/>
          </w:tcPr>
          <w:p w14:paraId="14A054CB" w14:textId="77777777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</w:t>
            </w:r>
            <w:proofErr w:type="gramStart"/>
            <w:r w:rsidRPr="001B6CFE">
              <w:rPr>
                <w:rFonts w:ascii="Comic Sans MS" w:hAnsi="Comic Sans MS"/>
                <w:sz w:val="20"/>
                <w:szCs w:val="20"/>
              </w:rPr>
              <w:t>8/3/24</w:t>
            </w:r>
            <w:proofErr w:type="gramEnd"/>
          </w:p>
          <w:p w14:paraId="369A02ED" w14:textId="47EF611A" w:rsidR="00D5121A" w:rsidRPr="001B6CFE" w:rsidRDefault="00D5121A" w:rsidP="00C01272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Words with '</w:t>
            </w:r>
            <w:proofErr w:type="spellStart"/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ie</w:t>
            </w:r>
            <w:proofErr w:type="spellEnd"/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' after 'c'</w:t>
            </w:r>
          </w:p>
          <w:p w14:paraId="5EDB74A1" w14:textId="3B56B7D4" w:rsidR="00A14F0F" w:rsidRPr="001B6CFE" w:rsidRDefault="00A14F0F" w:rsidP="00C01272">
            <w:pPr>
              <w:pStyle w:val="Heading5"/>
              <w:shd w:val="clear" w:color="auto" w:fill="FFFFFF"/>
              <w:spacing w:before="0" w:beforeAutospacing="0" w:after="160" w:afterAutospacing="0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1B6CFE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Step 19</w:t>
            </w:r>
          </w:p>
          <w:p w14:paraId="5D1AF5BD" w14:textId="4D6F0B59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2A29A2" w14:textId="72B46A48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5F378" w14:textId="77777777" w:rsidR="00321DA4" w:rsidRPr="001B6CFE" w:rsidRDefault="00D5121A" w:rsidP="00C01272">
            <w:pPr>
              <w:pStyle w:val="Heading4"/>
              <w:shd w:val="clear" w:color="auto" w:fill="FAFAFA"/>
              <w:spacing w:before="0" w:after="160"/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Tested on 15/3/24</w:t>
            </w:r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Words where ‘</w:t>
            </w:r>
            <w:proofErr w:type="spellStart"/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ei</w:t>
            </w:r>
            <w:proofErr w:type="spellEnd"/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’ can make an /</w:t>
            </w:r>
            <w:proofErr w:type="spellStart"/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ee</w:t>
            </w:r>
            <w:proofErr w:type="spellEnd"/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 xml:space="preserve">/ </w:t>
            </w:r>
            <w:proofErr w:type="gramStart"/>
            <w:r w:rsidR="00321DA4"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sound</w:t>
            </w:r>
            <w:proofErr w:type="gramEnd"/>
          </w:p>
          <w:p w14:paraId="4DEA7A15" w14:textId="32014B9D" w:rsidR="00D5121A" w:rsidRPr="001B6CFE" w:rsidRDefault="00321DA4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Step 20</w:t>
            </w:r>
          </w:p>
          <w:p w14:paraId="6C8B4C99" w14:textId="30E871A1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0823C9" w14:textId="261A98BE" w:rsidR="00D5121A" w:rsidRPr="001B6CFE" w:rsidRDefault="00D5121A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 xml:space="preserve">Tested on </w:t>
            </w:r>
            <w:proofErr w:type="gramStart"/>
            <w:r w:rsidRPr="001B6CFE">
              <w:rPr>
                <w:rFonts w:ascii="Comic Sans MS" w:hAnsi="Comic Sans MS"/>
                <w:sz w:val="20"/>
                <w:szCs w:val="20"/>
              </w:rPr>
              <w:t>22/3/24</w:t>
            </w:r>
            <w:proofErr w:type="gramEnd"/>
          </w:p>
          <w:p w14:paraId="266294FE" w14:textId="77777777" w:rsidR="00514652" w:rsidRPr="001B6CFE" w:rsidRDefault="00514652" w:rsidP="00C01272">
            <w:pPr>
              <w:pStyle w:val="Heading4"/>
              <w:shd w:val="clear" w:color="auto" w:fill="FFFFFF"/>
              <w:spacing w:before="0" w:after="160"/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Words where ‘</w:t>
            </w:r>
            <w:proofErr w:type="spellStart"/>
            <w:r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ough</w:t>
            </w:r>
            <w:proofErr w:type="spellEnd"/>
            <w:r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 xml:space="preserve">’ makes an /or/ </w:t>
            </w:r>
            <w:proofErr w:type="gramStart"/>
            <w:r w:rsidRPr="001B6CFE">
              <w:rPr>
                <w:rFonts w:ascii="Comic Sans MS" w:eastAsiaTheme="minorHAnsi" w:hAnsi="Comic Sans MS" w:cstheme="minorBidi"/>
                <w:i w:val="0"/>
                <w:iCs w:val="0"/>
                <w:color w:val="auto"/>
                <w:sz w:val="20"/>
                <w:szCs w:val="20"/>
              </w:rPr>
              <w:t>sound</w:t>
            </w:r>
            <w:proofErr w:type="gramEnd"/>
          </w:p>
          <w:p w14:paraId="657F9142" w14:textId="16771C54" w:rsidR="00D5121A" w:rsidRPr="001B6CFE" w:rsidRDefault="00514652" w:rsidP="00C01272">
            <w:pPr>
              <w:rPr>
                <w:rFonts w:ascii="Comic Sans MS" w:hAnsi="Comic Sans MS"/>
                <w:sz w:val="20"/>
                <w:szCs w:val="20"/>
              </w:rPr>
            </w:pPr>
            <w:r w:rsidRPr="001B6CFE">
              <w:rPr>
                <w:rFonts w:ascii="Comic Sans MS" w:hAnsi="Comic Sans MS"/>
                <w:sz w:val="20"/>
                <w:szCs w:val="20"/>
              </w:rPr>
              <w:t>Step 21</w:t>
            </w:r>
          </w:p>
        </w:tc>
      </w:tr>
      <w:tr w:rsidR="00027975" w:rsidRPr="00B8443A" w14:paraId="78A52A34" w14:textId="77777777" w:rsidTr="00F56B11">
        <w:trPr>
          <w:cantSplit/>
          <w:trHeight w:val="1134"/>
        </w:trPr>
        <w:tc>
          <w:tcPr>
            <w:tcW w:w="1555" w:type="dxa"/>
          </w:tcPr>
          <w:p w14:paraId="4DE407BE" w14:textId="3C4B5475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environment</w:t>
            </w:r>
          </w:p>
          <w:p w14:paraId="01E995F6" w14:textId="77AD495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immediately</w:t>
            </w:r>
          </w:p>
          <w:p w14:paraId="73C013D4" w14:textId="0CF0834B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sufficient</w:t>
            </w:r>
          </w:p>
          <w:p w14:paraId="1E4ED472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language</w:t>
            </w:r>
          </w:p>
          <w:p w14:paraId="552F4A79" w14:textId="7C3BD45C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vegetable</w:t>
            </w:r>
          </w:p>
          <w:p w14:paraId="7D4A8CDE" w14:textId="36BB9426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thorough</w:t>
            </w:r>
          </w:p>
          <w:p w14:paraId="2158CAA8" w14:textId="0AA1D3E4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cemetery</w:t>
            </w:r>
          </w:p>
          <w:p w14:paraId="545189AD" w14:textId="5651F60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appreciate</w:t>
            </w:r>
          </w:p>
          <w:p w14:paraId="7904F2CF" w14:textId="3B98145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convenience</w:t>
            </w:r>
          </w:p>
          <w:p w14:paraId="34AB30FD" w14:textId="02119EC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conscious</w:t>
            </w:r>
          </w:p>
        </w:tc>
        <w:tc>
          <w:tcPr>
            <w:tcW w:w="1559" w:type="dxa"/>
          </w:tcPr>
          <w:p w14:paraId="36B7CF90" w14:textId="685E41DB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available</w:t>
            </w:r>
          </w:p>
          <w:p w14:paraId="6D9EBB22" w14:textId="6722A243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accommodate</w:t>
            </w:r>
          </w:p>
          <w:p w14:paraId="7FE9482F" w14:textId="4861DE6C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sincerely</w:t>
            </w:r>
          </w:p>
          <w:p w14:paraId="754F79BC" w14:textId="2560715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suggest</w:t>
            </w:r>
          </w:p>
          <w:p w14:paraId="05E7AF58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twelfth</w:t>
            </w:r>
          </w:p>
          <w:p w14:paraId="3F6764C5" w14:textId="4EFE1E9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opportunity</w:t>
            </w:r>
          </w:p>
          <w:p w14:paraId="43E5E587" w14:textId="425B30AE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controversy</w:t>
            </w:r>
          </w:p>
          <w:p w14:paraId="099CE046" w14:textId="6033F25E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marvellous</w:t>
            </w:r>
          </w:p>
          <w:p w14:paraId="6D4876A8" w14:textId="78DE778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secretary</w:t>
            </w:r>
          </w:p>
          <w:p w14:paraId="26832C68" w14:textId="128E045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dictionary</w:t>
            </w:r>
          </w:p>
        </w:tc>
        <w:tc>
          <w:tcPr>
            <w:tcW w:w="1417" w:type="dxa"/>
          </w:tcPr>
          <w:p w14:paraId="06C55B06" w14:textId="689DE758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afterwards</w:t>
            </w:r>
          </w:p>
          <w:p w14:paraId="47555FC3" w14:textId="65452F49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immediately</w:t>
            </w:r>
          </w:p>
          <w:p w14:paraId="26BE4E7A" w14:textId="6F34600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earlier</w:t>
            </w:r>
          </w:p>
          <w:p w14:paraId="581641F4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whilst</w:t>
            </w:r>
          </w:p>
          <w:p w14:paraId="74CE67C8" w14:textId="2C4E6F7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yesterday</w:t>
            </w:r>
          </w:p>
          <w:p w14:paraId="0CA312B4" w14:textId="195BE0DE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recently</w:t>
            </w:r>
          </w:p>
          <w:p w14:paraId="72D71086" w14:textId="572DA1BF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previously</w:t>
            </w:r>
          </w:p>
          <w:p w14:paraId="320B1380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finally</w:t>
            </w:r>
          </w:p>
          <w:p w14:paraId="53D8203C" w14:textId="3F4415F4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eventually</w:t>
            </w:r>
          </w:p>
          <w:p w14:paraId="114B6B19" w14:textId="566DF836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tomorrow</w:t>
            </w:r>
          </w:p>
        </w:tc>
        <w:tc>
          <w:tcPr>
            <w:tcW w:w="1560" w:type="dxa"/>
          </w:tcPr>
          <w:p w14:paraId="36DFDDAC" w14:textId="6651586E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preferred</w:t>
            </w:r>
          </w:p>
          <w:p w14:paraId="79D0D2F0" w14:textId="0BA0E78E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difference</w:t>
            </w:r>
          </w:p>
          <w:p w14:paraId="1A791AA2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transference</w:t>
            </w:r>
          </w:p>
          <w:p w14:paraId="51905E5B" w14:textId="3CAB80CD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inference</w:t>
            </w:r>
          </w:p>
          <w:p w14:paraId="3B846D2D" w14:textId="05EF8A11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14:paraId="383441F4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referring</w:t>
            </w:r>
          </w:p>
          <w:p w14:paraId="09ACA22A" w14:textId="2C93ABD8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preference</w:t>
            </w:r>
          </w:p>
          <w:p w14:paraId="0EF3BE97" w14:textId="28B6D8EC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conferring</w:t>
            </w:r>
          </w:p>
          <w:p w14:paraId="45FD8E3D" w14:textId="4BD6EA9F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referee</w:t>
            </w:r>
          </w:p>
          <w:p w14:paraId="15586557" w14:textId="3C0FD224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transferring</w:t>
            </w:r>
          </w:p>
        </w:tc>
        <w:tc>
          <w:tcPr>
            <w:tcW w:w="1417" w:type="dxa"/>
          </w:tcPr>
          <w:p w14:paraId="6AE76A1E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knuckle</w:t>
            </w:r>
          </w:p>
          <w:p w14:paraId="4ADEDFE8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knight</w:t>
            </w:r>
          </w:p>
          <w:p w14:paraId="6340AD68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wreath</w:t>
            </w:r>
          </w:p>
          <w:p w14:paraId="43495EB9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writer</w:t>
            </w:r>
          </w:p>
          <w:p w14:paraId="70C3C748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wreckage</w:t>
            </w:r>
          </w:p>
          <w:p w14:paraId="21C0FA76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knife</w:t>
            </w:r>
          </w:p>
          <w:p w14:paraId="03554A87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pterodactyl</w:t>
            </w:r>
          </w:p>
          <w:p w14:paraId="7A18BF5B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mnemonic</w:t>
            </w:r>
          </w:p>
          <w:p w14:paraId="22720D9C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wrestler</w:t>
            </w:r>
          </w:p>
          <w:p w14:paraId="7B348A7A" w14:textId="0C80D458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knowledge</w:t>
            </w:r>
          </w:p>
        </w:tc>
        <w:tc>
          <w:tcPr>
            <w:tcW w:w="425" w:type="dxa"/>
            <w:textDirection w:val="tbRl"/>
          </w:tcPr>
          <w:p w14:paraId="6AF9275D" w14:textId="77777777" w:rsidR="00D5121A" w:rsidRPr="00027975" w:rsidRDefault="00D5121A" w:rsidP="00D5121A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D2EC9" w14:textId="77777777" w:rsidR="008C21E0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solemn lamb autumn thistle</w:t>
            </w:r>
          </w:p>
          <w:p w14:paraId="7409F24D" w14:textId="77777777" w:rsidR="008C21E0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build</w:t>
            </w:r>
          </w:p>
          <w:p w14:paraId="0249BDC2" w14:textId="71FF8E7B" w:rsidR="008C21E0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receipt</w:t>
            </w:r>
          </w:p>
          <w:p w14:paraId="3BEEA03D" w14:textId="5192A827" w:rsidR="008C21E0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doubt </w:t>
            </w:r>
            <w:proofErr w:type="gramStart"/>
            <w:r w:rsidRPr="00027975">
              <w:rPr>
                <w:rFonts w:ascii="Comic Sans MS" w:hAnsi="Comic Sans MS"/>
                <w:sz w:val="20"/>
                <w:szCs w:val="20"/>
              </w:rPr>
              <w:t>ascend</w:t>
            </w:r>
            <w:proofErr w:type="gramEnd"/>
            <w:r w:rsidRPr="000279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2D342E" w14:textId="1B3784CE" w:rsidR="008C21E0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island</w:t>
            </w:r>
          </w:p>
          <w:p w14:paraId="6541B4D1" w14:textId="2C3B836A" w:rsidR="00D5121A" w:rsidRPr="00027975" w:rsidRDefault="008C21E0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disciple</w:t>
            </w:r>
          </w:p>
        </w:tc>
        <w:tc>
          <w:tcPr>
            <w:tcW w:w="1559" w:type="dxa"/>
          </w:tcPr>
          <w:p w14:paraId="0CDD31C2" w14:textId="0CC7BA46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yacht</w:t>
            </w:r>
          </w:p>
          <w:p w14:paraId="4353E5E4" w14:textId="1DE2515F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Awkward</w:t>
            </w:r>
          </w:p>
          <w:p w14:paraId="08EC8387" w14:textId="2B7BB1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foreign</w:t>
            </w:r>
          </w:p>
          <w:p w14:paraId="07B3F3F7" w14:textId="0FC80ECD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equipment pronunciation</w:t>
            </w:r>
          </w:p>
          <w:p w14:paraId="4A4739D5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amateur</w:t>
            </w:r>
          </w:p>
          <w:p w14:paraId="156F04E9" w14:textId="11C83FE0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criticise</w:t>
            </w:r>
          </w:p>
          <w:p w14:paraId="176135D8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ancient</w:t>
            </w:r>
          </w:p>
          <w:p w14:paraId="56D4F354" w14:textId="5362FBC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excellent</w:t>
            </w:r>
          </w:p>
          <w:p w14:paraId="29B15C4A" w14:textId="3953970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symbol</w:t>
            </w:r>
          </w:p>
        </w:tc>
        <w:tc>
          <w:tcPr>
            <w:tcW w:w="1418" w:type="dxa"/>
          </w:tcPr>
          <w:p w14:paraId="024518C8" w14:textId="2022DE8C" w:rsidR="00D5121A" w:rsidRPr="00027975" w:rsidRDefault="008B1CA8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i</w:t>
            </w:r>
            <w:r w:rsidR="00D5121A" w:rsidRPr="00027975">
              <w:rPr>
                <w:rFonts w:ascii="Comic Sans MS" w:hAnsi="Comic Sans MS"/>
                <w:sz w:val="20"/>
                <w:szCs w:val="20"/>
              </w:rPr>
              <w:t>nefficient</w:t>
            </w:r>
          </w:p>
          <w:p w14:paraId="69EED45F" w14:textId="60852FE0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glacier</w:t>
            </w:r>
          </w:p>
          <w:p w14:paraId="064775EE" w14:textId="37EBBE43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14:paraId="1EC1D6F5" w14:textId="23D6E622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society emergencies efficient</w:t>
            </w:r>
          </w:p>
          <w:p w14:paraId="7BEF0992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sufficient</w:t>
            </w:r>
          </w:p>
          <w:p w14:paraId="3812AFE8" w14:textId="4202AE8C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species</w:t>
            </w:r>
          </w:p>
          <w:p w14:paraId="0D76E0A7" w14:textId="77777777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scientists</w:t>
            </w:r>
          </w:p>
          <w:p w14:paraId="142E4100" w14:textId="6EECCCBA" w:rsidR="00D5121A" w:rsidRPr="00027975" w:rsidRDefault="00D5121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deficient</w:t>
            </w:r>
          </w:p>
        </w:tc>
        <w:tc>
          <w:tcPr>
            <w:tcW w:w="1276" w:type="dxa"/>
          </w:tcPr>
          <w:p w14:paraId="7E9E69E3" w14:textId="77777777" w:rsidR="008738FA" w:rsidRPr="00027975" w:rsidRDefault="008738F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deceive protein conceive caffeine </w:t>
            </w:r>
            <w:proofErr w:type="gramStart"/>
            <w:r w:rsidRPr="00027975">
              <w:rPr>
                <w:rFonts w:ascii="Comic Sans MS" w:hAnsi="Comic Sans MS"/>
                <w:sz w:val="20"/>
                <w:szCs w:val="20"/>
              </w:rPr>
              <w:t>receive</w:t>
            </w:r>
            <w:proofErr w:type="gramEnd"/>
          </w:p>
          <w:p w14:paraId="072685F9" w14:textId="77777777" w:rsidR="008738FA" w:rsidRPr="00027975" w:rsidRDefault="008738F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seize</w:t>
            </w:r>
          </w:p>
          <w:p w14:paraId="6911117A" w14:textId="77777777" w:rsidR="008738FA" w:rsidRPr="00027975" w:rsidRDefault="008738F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perceive </w:t>
            </w:r>
            <w:proofErr w:type="gramStart"/>
            <w:r w:rsidRPr="00027975">
              <w:rPr>
                <w:rFonts w:ascii="Comic Sans MS" w:hAnsi="Comic Sans MS"/>
                <w:sz w:val="20"/>
                <w:szCs w:val="20"/>
              </w:rPr>
              <w:t>either</w:t>
            </w:r>
            <w:proofErr w:type="gramEnd"/>
          </w:p>
          <w:p w14:paraId="01250CC2" w14:textId="77777777" w:rsidR="008738FA" w:rsidRPr="00027975" w:rsidRDefault="008738F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ceiling</w:t>
            </w:r>
          </w:p>
          <w:p w14:paraId="51F1E395" w14:textId="5FBA1784" w:rsidR="00D5121A" w:rsidRPr="00027975" w:rsidRDefault="008738FA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neither</w:t>
            </w:r>
          </w:p>
        </w:tc>
        <w:tc>
          <w:tcPr>
            <w:tcW w:w="1984" w:type="dxa"/>
          </w:tcPr>
          <w:p w14:paraId="6854DC4B" w14:textId="11509A57" w:rsidR="00C01272" w:rsidRPr="00027975" w:rsidRDefault="008B1CA8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b</w:t>
            </w:r>
            <w:r w:rsidR="00C01272" w:rsidRPr="00027975">
              <w:rPr>
                <w:rFonts w:ascii="Comic Sans MS" w:hAnsi="Comic Sans MS"/>
                <w:sz w:val="20"/>
                <w:szCs w:val="20"/>
              </w:rPr>
              <w:t>ought</w:t>
            </w:r>
          </w:p>
          <w:p w14:paraId="6FAE5964" w14:textId="77777777" w:rsidR="00C01272" w:rsidRPr="00027975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nought </w:t>
            </w:r>
          </w:p>
          <w:p w14:paraId="51C28016" w14:textId="77777777" w:rsidR="00C01272" w:rsidRPr="00027975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ought</w:t>
            </w:r>
          </w:p>
          <w:p w14:paraId="32CBAE30" w14:textId="77777777" w:rsidR="00F56B11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brought </w:t>
            </w:r>
          </w:p>
          <w:p w14:paraId="47777736" w14:textId="4E79D420" w:rsidR="008B1CA8" w:rsidRPr="00027975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 xml:space="preserve">thought thoughtfulness ought </w:t>
            </w:r>
            <w:proofErr w:type="gramStart"/>
            <w:r w:rsidRPr="00027975">
              <w:rPr>
                <w:rFonts w:ascii="Comic Sans MS" w:hAnsi="Comic Sans MS"/>
                <w:sz w:val="20"/>
                <w:szCs w:val="20"/>
              </w:rPr>
              <w:t>afterthoug</w:t>
            </w:r>
            <w:r w:rsidR="00027975" w:rsidRPr="00027975">
              <w:rPr>
                <w:rFonts w:ascii="Comic Sans MS" w:hAnsi="Comic Sans MS"/>
                <w:sz w:val="20"/>
                <w:szCs w:val="20"/>
              </w:rPr>
              <w:t>h</w:t>
            </w:r>
            <w:r w:rsidR="008B1CA8" w:rsidRPr="00027975">
              <w:rPr>
                <w:rFonts w:ascii="Comic Sans MS" w:hAnsi="Comic Sans MS"/>
                <w:sz w:val="20"/>
                <w:szCs w:val="20"/>
              </w:rPr>
              <w:t>t</w:t>
            </w:r>
            <w:proofErr w:type="gramEnd"/>
          </w:p>
          <w:p w14:paraId="25B932E8" w14:textId="6C8BBA50" w:rsidR="00C01272" w:rsidRPr="00027975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sought</w:t>
            </w:r>
          </w:p>
          <w:p w14:paraId="47B4A831" w14:textId="235C4469" w:rsidR="00D5121A" w:rsidRPr="00027975" w:rsidRDefault="00C01272" w:rsidP="0083691C">
            <w:pPr>
              <w:rPr>
                <w:rFonts w:ascii="Comic Sans MS" w:hAnsi="Comic Sans MS"/>
                <w:sz w:val="20"/>
                <w:szCs w:val="20"/>
              </w:rPr>
            </w:pPr>
            <w:r w:rsidRPr="00027975">
              <w:rPr>
                <w:rFonts w:ascii="Comic Sans MS" w:hAnsi="Comic Sans MS"/>
                <w:sz w:val="20"/>
                <w:szCs w:val="20"/>
              </w:rPr>
              <w:t>wrought</w:t>
            </w:r>
          </w:p>
        </w:tc>
      </w:tr>
    </w:tbl>
    <w:p w14:paraId="0A6E2257" w14:textId="0B313B52" w:rsidR="007C3969" w:rsidRPr="00EA4F45" w:rsidRDefault="007C3969">
      <w:pPr>
        <w:rPr>
          <w:rFonts w:ascii="Comic Sans MS" w:hAnsi="Comic Sans MS"/>
          <w:noProof/>
          <w:sz w:val="24"/>
          <w:szCs w:val="24"/>
        </w:rPr>
      </w:pPr>
    </w:p>
    <w:p w14:paraId="40C73399" w14:textId="77777777" w:rsidR="00435975" w:rsidRDefault="00435975">
      <w:pPr>
        <w:rPr>
          <w:rFonts w:ascii="Comic Sans MS" w:hAnsi="Comic Sans MS"/>
          <w:u w:val="single"/>
        </w:rPr>
      </w:pPr>
    </w:p>
    <w:p w14:paraId="3E27D443" w14:textId="77777777" w:rsidR="00435975" w:rsidRDefault="00435975">
      <w:pPr>
        <w:rPr>
          <w:rFonts w:ascii="Comic Sans MS" w:hAnsi="Comic Sans MS"/>
          <w:u w:val="single"/>
        </w:rPr>
      </w:pPr>
    </w:p>
    <w:p w14:paraId="37CA323F" w14:textId="77777777" w:rsidR="00B8443A" w:rsidRDefault="00B8443A">
      <w:pPr>
        <w:rPr>
          <w:rFonts w:ascii="Comic Sans MS" w:hAnsi="Comic Sans MS"/>
          <w:u w:val="single"/>
        </w:rPr>
      </w:pPr>
    </w:p>
    <w:p w14:paraId="7FCFFE3E" w14:textId="4859F7E9" w:rsidR="00650DBD" w:rsidRDefault="00281E33" w:rsidP="00B166A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36A679" wp14:editId="5431FBEA">
            <wp:simplePos x="0" y="0"/>
            <wp:positionH relativeFrom="margin">
              <wp:posOffset>4061460</wp:posOffset>
            </wp:positionH>
            <wp:positionV relativeFrom="paragraph">
              <wp:posOffset>-213995</wp:posOffset>
            </wp:positionV>
            <wp:extent cx="1333500" cy="1265903"/>
            <wp:effectExtent l="0" t="0" r="0" b="0"/>
            <wp:wrapNone/>
            <wp:docPr id="1688321804" name="Picture 1" descr="A cartoon of a child with her finger on her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21804" name="Picture 1" descr="A cartoon of a child with her finger on her mouth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6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F2" w:rsidRPr="005270F2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A1A0681" wp14:editId="580E05D1">
            <wp:simplePos x="0" y="0"/>
            <wp:positionH relativeFrom="column">
              <wp:posOffset>5684520</wp:posOffset>
            </wp:positionH>
            <wp:positionV relativeFrom="paragraph">
              <wp:posOffset>356870</wp:posOffset>
            </wp:positionV>
            <wp:extent cx="4105275" cy="670560"/>
            <wp:effectExtent l="0" t="0" r="9525" b="0"/>
            <wp:wrapNone/>
            <wp:docPr id="597570855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70855" name="Picture 1" descr="A white sheet with black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77"/>
                    <a:stretch/>
                  </pic:blipFill>
                  <pic:spPr bwMode="auto">
                    <a:xfrm>
                      <a:off x="0" y="0"/>
                      <a:ext cx="4105275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BC" w:rsidRPr="005270F2">
        <w:rPr>
          <w:rFonts w:ascii="Comic Sans MS" w:hAnsi="Comic Sans MS"/>
          <w:b/>
          <w:bCs/>
          <w:color w:val="FF0000"/>
          <w:sz w:val="40"/>
          <w:szCs w:val="40"/>
        </w:rPr>
        <w:t xml:space="preserve">How will I learn these </w:t>
      </w:r>
      <w:r w:rsidR="00A8400A" w:rsidRPr="005270F2">
        <w:rPr>
          <w:rFonts w:ascii="Comic Sans MS" w:hAnsi="Comic Sans MS"/>
          <w:b/>
          <w:bCs/>
          <w:color w:val="FF0000"/>
          <w:sz w:val="40"/>
          <w:szCs w:val="40"/>
        </w:rPr>
        <w:t>spellings?</w:t>
      </w:r>
      <w:r w:rsidR="00B166AF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B166AF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B166AF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B166AF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B166AF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A8400A" w:rsidRPr="005270F2">
        <w:rPr>
          <w:rFonts w:ascii="Comic Sans MS" w:hAnsi="Comic Sans MS"/>
          <w:sz w:val="28"/>
          <w:szCs w:val="28"/>
        </w:rPr>
        <w:t>Possible strategies:</w:t>
      </w:r>
    </w:p>
    <w:p w14:paraId="16BD5C24" w14:textId="77777777" w:rsidR="00B166AF" w:rsidRPr="00A91255" w:rsidRDefault="00B166AF" w:rsidP="00B166AF">
      <w:pPr>
        <w:rPr>
          <w:rFonts w:ascii="Comic Sans MS" w:hAnsi="Comic Sans MS"/>
          <w:sz w:val="18"/>
          <w:szCs w:val="18"/>
        </w:rPr>
      </w:pPr>
    </w:p>
    <w:p w14:paraId="6FF17E4F" w14:textId="77777777" w:rsidR="00B166AF" w:rsidRPr="00A91255" w:rsidRDefault="00B166AF" w:rsidP="00B166AF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131"/>
        <w:gridCol w:w="3132"/>
        <w:gridCol w:w="3132"/>
        <w:gridCol w:w="3132"/>
      </w:tblGrid>
      <w:tr w:rsidR="00B95548" w:rsidRPr="00651BEE" w14:paraId="26DA0E51" w14:textId="77777777" w:rsidTr="00DD6BE7">
        <w:trPr>
          <w:trHeight w:val="486"/>
        </w:trPr>
        <w:tc>
          <w:tcPr>
            <w:tcW w:w="2722" w:type="dxa"/>
          </w:tcPr>
          <w:p w14:paraId="1C92E500" w14:textId="2E262250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131" w:type="dxa"/>
          </w:tcPr>
          <w:p w14:paraId="0551F738" w14:textId="5E0235DF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night</w:t>
            </w:r>
          </w:p>
        </w:tc>
        <w:tc>
          <w:tcPr>
            <w:tcW w:w="3132" w:type="dxa"/>
          </w:tcPr>
          <w:p w14:paraId="36D3BE30" w14:textId="0E309B07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night</w:t>
            </w:r>
          </w:p>
        </w:tc>
        <w:tc>
          <w:tcPr>
            <w:tcW w:w="3132" w:type="dxa"/>
          </w:tcPr>
          <w:p w14:paraId="12F30D3E" w14:textId="1BA149FF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night</w:t>
            </w:r>
          </w:p>
        </w:tc>
        <w:tc>
          <w:tcPr>
            <w:tcW w:w="3132" w:type="dxa"/>
          </w:tcPr>
          <w:p w14:paraId="0DEBB70C" w14:textId="029B4EA5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night</w:t>
            </w:r>
          </w:p>
        </w:tc>
      </w:tr>
      <w:tr w:rsidR="000849AF" w:rsidRPr="00D87AE2" w14:paraId="554BDAFC" w14:textId="77777777" w:rsidTr="00DD6BE7">
        <w:trPr>
          <w:trHeight w:val="471"/>
        </w:trPr>
        <w:tc>
          <w:tcPr>
            <w:tcW w:w="2722" w:type="dxa"/>
          </w:tcPr>
          <w:p w14:paraId="5C01BC72" w14:textId="7A7956B6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9A7516E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32EBD801" w14:textId="0B973FCB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CCA7F8C" w14:textId="639C8A90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F8BE7E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6DE678DE" w14:textId="77777777" w:rsidTr="00DD6BE7">
        <w:trPr>
          <w:trHeight w:val="471"/>
        </w:trPr>
        <w:tc>
          <w:tcPr>
            <w:tcW w:w="2722" w:type="dxa"/>
          </w:tcPr>
          <w:p w14:paraId="0EAA7530" w14:textId="1C008DEA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C5E76F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0F07F632" w14:textId="2F703D33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F7CA2AC" w14:textId="4C08C358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2B79776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2180B30A" w14:textId="77777777" w:rsidTr="00DD6BE7">
        <w:trPr>
          <w:trHeight w:val="471"/>
        </w:trPr>
        <w:tc>
          <w:tcPr>
            <w:tcW w:w="2722" w:type="dxa"/>
          </w:tcPr>
          <w:p w14:paraId="33273E52" w14:textId="5C50FEFB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038EB12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142DCA3B" w14:textId="7F048469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BB3F65A" w14:textId="29455F00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01FEA80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782214B0" w14:textId="77777777" w:rsidTr="00DD6BE7">
        <w:trPr>
          <w:trHeight w:val="471"/>
        </w:trPr>
        <w:tc>
          <w:tcPr>
            <w:tcW w:w="2722" w:type="dxa"/>
          </w:tcPr>
          <w:p w14:paraId="63838AE6" w14:textId="2A52CD22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87496D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3BCB5E3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03E95E7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2AD9947C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5B243D47" w14:textId="77777777" w:rsidTr="00DD6BE7">
        <w:trPr>
          <w:trHeight w:val="471"/>
        </w:trPr>
        <w:tc>
          <w:tcPr>
            <w:tcW w:w="2722" w:type="dxa"/>
          </w:tcPr>
          <w:p w14:paraId="2DAB7200" w14:textId="4594650C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25412CB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05C28B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A93BB7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08BB82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0B6191A1" w14:textId="77777777" w:rsidTr="00DD6BE7">
        <w:trPr>
          <w:trHeight w:val="471"/>
        </w:trPr>
        <w:tc>
          <w:tcPr>
            <w:tcW w:w="2722" w:type="dxa"/>
          </w:tcPr>
          <w:p w14:paraId="2ED26C50" w14:textId="68F55313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59920EB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34B00D5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F6BC55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647F86C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125B0D0D" w14:textId="77777777" w:rsidTr="00DD6BE7">
        <w:trPr>
          <w:trHeight w:val="471"/>
        </w:trPr>
        <w:tc>
          <w:tcPr>
            <w:tcW w:w="2722" w:type="dxa"/>
          </w:tcPr>
          <w:p w14:paraId="05F679F9" w14:textId="2680F850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5BB208D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8091F1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0FA2458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47513B4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35B887D1" w14:textId="77777777" w:rsidTr="00DD6BE7">
        <w:trPr>
          <w:trHeight w:val="471"/>
        </w:trPr>
        <w:tc>
          <w:tcPr>
            <w:tcW w:w="2722" w:type="dxa"/>
          </w:tcPr>
          <w:p w14:paraId="0DCEB1F9" w14:textId="3CC2EAEE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D8E653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6ACEAF72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62DA3E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6FF56F3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5E0DB1D9" w14:textId="77777777" w:rsidTr="00DD6BE7">
        <w:trPr>
          <w:trHeight w:val="471"/>
        </w:trPr>
        <w:tc>
          <w:tcPr>
            <w:tcW w:w="2722" w:type="dxa"/>
          </w:tcPr>
          <w:p w14:paraId="1967D682" w14:textId="1CBB8C72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F9D065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06089AD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328C0D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D79A07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7B93A0AA" w14:textId="77777777" w:rsidTr="00DD6BE7">
        <w:trPr>
          <w:trHeight w:val="471"/>
        </w:trPr>
        <w:tc>
          <w:tcPr>
            <w:tcW w:w="2722" w:type="dxa"/>
          </w:tcPr>
          <w:p w14:paraId="536091A2" w14:textId="6207BF0A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ABFD3A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6C28C6A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358D119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15A985B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8A183AD" w14:textId="7D039F40" w:rsidR="00650DBD" w:rsidRPr="00A660BA" w:rsidRDefault="00650DBD" w:rsidP="00953573">
      <w:pPr>
        <w:rPr>
          <w:rFonts w:ascii="Comic Sans MS" w:hAnsi="Comic Sans MS"/>
        </w:rPr>
      </w:pPr>
    </w:p>
    <w:sectPr w:rsidR="00650DBD" w:rsidRPr="00A660BA" w:rsidSect="00747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F24"/>
    <w:multiLevelType w:val="hybridMultilevel"/>
    <w:tmpl w:val="0F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37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5"/>
    <w:rsid w:val="00004D3A"/>
    <w:rsid w:val="00027975"/>
    <w:rsid w:val="000306DE"/>
    <w:rsid w:val="0003442C"/>
    <w:rsid w:val="0004291C"/>
    <w:rsid w:val="000849AF"/>
    <w:rsid w:val="000D659C"/>
    <w:rsid w:val="000F734B"/>
    <w:rsid w:val="00101D67"/>
    <w:rsid w:val="00125466"/>
    <w:rsid w:val="00141E91"/>
    <w:rsid w:val="00155C4A"/>
    <w:rsid w:val="00162233"/>
    <w:rsid w:val="001667FA"/>
    <w:rsid w:val="00167CC0"/>
    <w:rsid w:val="001738A3"/>
    <w:rsid w:val="00191897"/>
    <w:rsid w:val="001944FB"/>
    <w:rsid w:val="001A1EEC"/>
    <w:rsid w:val="001A46B0"/>
    <w:rsid w:val="001A5027"/>
    <w:rsid w:val="001A5C66"/>
    <w:rsid w:val="001A6CC7"/>
    <w:rsid w:val="001A7D89"/>
    <w:rsid w:val="001B37BA"/>
    <w:rsid w:val="001B6CFE"/>
    <w:rsid w:val="001C0DD0"/>
    <w:rsid w:val="001D3B54"/>
    <w:rsid w:val="001F1CAD"/>
    <w:rsid w:val="001F4874"/>
    <w:rsid w:val="001F53A9"/>
    <w:rsid w:val="00205F5F"/>
    <w:rsid w:val="00226C30"/>
    <w:rsid w:val="002312C7"/>
    <w:rsid w:val="00231F4C"/>
    <w:rsid w:val="0024727A"/>
    <w:rsid w:val="00262DA7"/>
    <w:rsid w:val="002770D2"/>
    <w:rsid w:val="00281E33"/>
    <w:rsid w:val="002B7873"/>
    <w:rsid w:val="002F72D5"/>
    <w:rsid w:val="0030324E"/>
    <w:rsid w:val="003155F8"/>
    <w:rsid w:val="00315899"/>
    <w:rsid w:val="00321DA4"/>
    <w:rsid w:val="00326653"/>
    <w:rsid w:val="00363D32"/>
    <w:rsid w:val="00384AD6"/>
    <w:rsid w:val="003974D3"/>
    <w:rsid w:val="003C1526"/>
    <w:rsid w:val="003D222B"/>
    <w:rsid w:val="00406ED3"/>
    <w:rsid w:val="00423BAA"/>
    <w:rsid w:val="00435975"/>
    <w:rsid w:val="00491BD5"/>
    <w:rsid w:val="00493E8D"/>
    <w:rsid w:val="004A3C92"/>
    <w:rsid w:val="004D5296"/>
    <w:rsid w:val="004D7A04"/>
    <w:rsid w:val="004E2A67"/>
    <w:rsid w:val="004F0919"/>
    <w:rsid w:val="005062F5"/>
    <w:rsid w:val="00514652"/>
    <w:rsid w:val="005168F3"/>
    <w:rsid w:val="00520A10"/>
    <w:rsid w:val="005270F2"/>
    <w:rsid w:val="00550D7D"/>
    <w:rsid w:val="0056538B"/>
    <w:rsid w:val="005759A9"/>
    <w:rsid w:val="0058484F"/>
    <w:rsid w:val="005A0C69"/>
    <w:rsid w:val="005D1C0E"/>
    <w:rsid w:val="005D68DE"/>
    <w:rsid w:val="005E500A"/>
    <w:rsid w:val="005E6C2D"/>
    <w:rsid w:val="006069F6"/>
    <w:rsid w:val="00606A51"/>
    <w:rsid w:val="006447EE"/>
    <w:rsid w:val="00650DBD"/>
    <w:rsid w:val="00651BEE"/>
    <w:rsid w:val="006829DE"/>
    <w:rsid w:val="006C60AB"/>
    <w:rsid w:val="006D0DEA"/>
    <w:rsid w:val="006D0F7B"/>
    <w:rsid w:val="006E5F4D"/>
    <w:rsid w:val="006E63D0"/>
    <w:rsid w:val="00744125"/>
    <w:rsid w:val="00747FA0"/>
    <w:rsid w:val="0075334E"/>
    <w:rsid w:val="007602BC"/>
    <w:rsid w:val="00777FFE"/>
    <w:rsid w:val="00793E23"/>
    <w:rsid w:val="007B2253"/>
    <w:rsid w:val="007C3969"/>
    <w:rsid w:val="007C4C91"/>
    <w:rsid w:val="007C520A"/>
    <w:rsid w:val="007D1F26"/>
    <w:rsid w:val="007F6623"/>
    <w:rsid w:val="007F6F75"/>
    <w:rsid w:val="008051C1"/>
    <w:rsid w:val="0081438D"/>
    <w:rsid w:val="008229FC"/>
    <w:rsid w:val="0083691C"/>
    <w:rsid w:val="0084635B"/>
    <w:rsid w:val="008738FA"/>
    <w:rsid w:val="00875128"/>
    <w:rsid w:val="00895AEC"/>
    <w:rsid w:val="008A00DD"/>
    <w:rsid w:val="008A50C7"/>
    <w:rsid w:val="008B1CA8"/>
    <w:rsid w:val="008B1CD1"/>
    <w:rsid w:val="008B4C81"/>
    <w:rsid w:val="008B6366"/>
    <w:rsid w:val="008C21E0"/>
    <w:rsid w:val="008C5EC0"/>
    <w:rsid w:val="008F176C"/>
    <w:rsid w:val="008F1D46"/>
    <w:rsid w:val="00903B81"/>
    <w:rsid w:val="0090799D"/>
    <w:rsid w:val="0094618F"/>
    <w:rsid w:val="00953573"/>
    <w:rsid w:val="00954CC8"/>
    <w:rsid w:val="00973C53"/>
    <w:rsid w:val="00974B60"/>
    <w:rsid w:val="0098430A"/>
    <w:rsid w:val="00995FA6"/>
    <w:rsid w:val="009B094E"/>
    <w:rsid w:val="009B45E2"/>
    <w:rsid w:val="009D7DE8"/>
    <w:rsid w:val="009E522F"/>
    <w:rsid w:val="009E5E04"/>
    <w:rsid w:val="009F5A04"/>
    <w:rsid w:val="00A0618A"/>
    <w:rsid w:val="00A0662B"/>
    <w:rsid w:val="00A14F0F"/>
    <w:rsid w:val="00A17753"/>
    <w:rsid w:val="00A30230"/>
    <w:rsid w:val="00A36A1A"/>
    <w:rsid w:val="00A54CB8"/>
    <w:rsid w:val="00A54F78"/>
    <w:rsid w:val="00A6235A"/>
    <w:rsid w:val="00A660BA"/>
    <w:rsid w:val="00A8400A"/>
    <w:rsid w:val="00A84050"/>
    <w:rsid w:val="00A862E3"/>
    <w:rsid w:val="00A91255"/>
    <w:rsid w:val="00AD168D"/>
    <w:rsid w:val="00AF0C0B"/>
    <w:rsid w:val="00AF6455"/>
    <w:rsid w:val="00B0792A"/>
    <w:rsid w:val="00B166AF"/>
    <w:rsid w:val="00B2465E"/>
    <w:rsid w:val="00B34FC4"/>
    <w:rsid w:val="00B36336"/>
    <w:rsid w:val="00B50F6F"/>
    <w:rsid w:val="00B57A02"/>
    <w:rsid w:val="00B657A4"/>
    <w:rsid w:val="00B8443A"/>
    <w:rsid w:val="00B91473"/>
    <w:rsid w:val="00B94959"/>
    <w:rsid w:val="00B95548"/>
    <w:rsid w:val="00BC33DD"/>
    <w:rsid w:val="00BE73FD"/>
    <w:rsid w:val="00C01272"/>
    <w:rsid w:val="00C1160E"/>
    <w:rsid w:val="00C240BA"/>
    <w:rsid w:val="00C2608B"/>
    <w:rsid w:val="00C40ADD"/>
    <w:rsid w:val="00CB23D6"/>
    <w:rsid w:val="00CB3284"/>
    <w:rsid w:val="00CB4879"/>
    <w:rsid w:val="00CE5854"/>
    <w:rsid w:val="00CF4C9E"/>
    <w:rsid w:val="00CF5EFF"/>
    <w:rsid w:val="00CF63E0"/>
    <w:rsid w:val="00D32B24"/>
    <w:rsid w:val="00D331A8"/>
    <w:rsid w:val="00D5121A"/>
    <w:rsid w:val="00D70FB2"/>
    <w:rsid w:val="00D87AE2"/>
    <w:rsid w:val="00D87CA7"/>
    <w:rsid w:val="00D91643"/>
    <w:rsid w:val="00DC3D84"/>
    <w:rsid w:val="00DD6BE7"/>
    <w:rsid w:val="00E0692F"/>
    <w:rsid w:val="00E243B9"/>
    <w:rsid w:val="00E367BD"/>
    <w:rsid w:val="00E4549D"/>
    <w:rsid w:val="00E62D6C"/>
    <w:rsid w:val="00E96F38"/>
    <w:rsid w:val="00EA1FC6"/>
    <w:rsid w:val="00EA4F45"/>
    <w:rsid w:val="00EE166A"/>
    <w:rsid w:val="00EF42C2"/>
    <w:rsid w:val="00F03DAD"/>
    <w:rsid w:val="00F1134F"/>
    <w:rsid w:val="00F22B0A"/>
    <w:rsid w:val="00F45F40"/>
    <w:rsid w:val="00F464CA"/>
    <w:rsid w:val="00F562B8"/>
    <w:rsid w:val="00F56B11"/>
    <w:rsid w:val="00F77A50"/>
    <w:rsid w:val="00F9226A"/>
    <w:rsid w:val="00F958FF"/>
    <w:rsid w:val="00F95F9C"/>
    <w:rsid w:val="00FB6529"/>
    <w:rsid w:val="00FC3EC4"/>
    <w:rsid w:val="00FC6F08"/>
    <w:rsid w:val="00FF103D"/>
    <w:rsid w:val="00FF1980"/>
    <w:rsid w:val="00FF37B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739"/>
  <w15:chartTrackingRefBased/>
  <w15:docId w15:val="{2BE212AD-CA87-4C70-8A73-71B452F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75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3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59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DA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40</cp:revision>
  <cp:lastPrinted>2023-10-31T12:49:00Z</cp:lastPrinted>
  <dcterms:created xsi:type="dcterms:W3CDTF">2024-01-08T09:21:00Z</dcterms:created>
  <dcterms:modified xsi:type="dcterms:W3CDTF">2024-01-09T16:29:00Z</dcterms:modified>
</cp:coreProperties>
</file>