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85351" w14:textId="71462F95" w:rsidR="00E4549D" w:rsidRPr="00F03DAD" w:rsidRDefault="005062F5">
      <w:pPr>
        <w:rPr>
          <w:rFonts w:ascii="Comic Sans MS" w:hAnsi="Comic Sans MS"/>
          <w:u w:val="single"/>
        </w:rPr>
      </w:pPr>
      <w:r w:rsidRPr="00F03DAD">
        <w:rPr>
          <w:rFonts w:ascii="Comic Sans MS" w:hAnsi="Comic Sans MS"/>
          <w:u w:val="single"/>
        </w:rPr>
        <w:t>Harrier Class Spellings</w:t>
      </w:r>
    </w:p>
    <w:p w14:paraId="32E740A9" w14:textId="64307377" w:rsidR="005062F5" w:rsidRPr="001C0DD0" w:rsidRDefault="005062F5">
      <w:pPr>
        <w:rPr>
          <w:rFonts w:ascii="Comic Sans MS" w:hAnsi="Comic Sans MS"/>
        </w:rPr>
      </w:pPr>
      <w:r w:rsidRPr="001C0DD0">
        <w:rPr>
          <w:rFonts w:ascii="Comic Sans MS" w:hAnsi="Comic Sans MS"/>
        </w:rPr>
        <w:t xml:space="preserve">These </w:t>
      </w:r>
      <w:r w:rsidR="0058484F">
        <w:rPr>
          <w:rFonts w:ascii="Comic Sans MS" w:hAnsi="Comic Sans MS"/>
        </w:rPr>
        <w:t xml:space="preserve">are </w:t>
      </w:r>
      <w:r w:rsidRPr="001C0DD0">
        <w:rPr>
          <w:rFonts w:ascii="Comic Sans MS" w:hAnsi="Comic Sans MS"/>
        </w:rPr>
        <w:t xml:space="preserve">spellings from the </w:t>
      </w:r>
      <w:r w:rsidRPr="00550D7D">
        <w:rPr>
          <w:rFonts w:ascii="Comic Sans MS" w:hAnsi="Comic Sans MS"/>
          <w:b/>
          <w:bCs/>
          <w:color w:val="00B050"/>
        </w:rPr>
        <w:t xml:space="preserve">Year </w:t>
      </w:r>
      <w:r w:rsidR="00550D7D" w:rsidRPr="00550D7D">
        <w:rPr>
          <w:rFonts w:ascii="Comic Sans MS" w:hAnsi="Comic Sans MS"/>
          <w:b/>
          <w:bCs/>
          <w:color w:val="00B050"/>
        </w:rPr>
        <w:t>3/4</w:t>
      </w:r>
      <w:r w:rsidRPr="00550D7D">
        <w:rPr>
          <w:rFonts w:ascii="Comic Sans MS" w:hAnsi="Comic Sans MS"/>
          <w:color w:val="00B050"/>
        </w:rPr>
        <w:t xml:space="preserve"> </w:t>
      </w:r>
      <w:r w:rsidRPr="001C0DD0">
        <w:rPr>
          <w:rFonts w:ascii="Comic Sans MS" w:hAnsi="Comic Sans MS"/>
        </w:rPr>
        <w:t xml:space="preserve">and </w:t>
      </w:r>
      <w:r w:rsidR="00550D7D" w:rsidRPr="00550D7D">
        <w:rPr>
          <w:rFonts w:ascii="Comic Sans MS" w:hAnsi="Comic Sans MS"/>
          <w:color w:val="7030A0"/>
        </w:rPr>
        <w:t xml:space="preserve">Year </w:t>
      </w:r>
      <w:r w:rsidRPr="00550D7D">
        <w:rPr>
          <w:rFonts w:ascii="Comic Sans MS" w:hAnsi="Comic Sans MS"/>
          <w:color w:val="7030A0"/>
        </w:rPr>
        <w:t xml:space="preserve">5/6 </w:t>
      </w:r>
      <w:r w:rsidRPr="001C0DD0">
        <w:rPr>
          <w:rFonts w:ascii="Comic Sans MS" w:hAnsi="Comic Sans MS"/>
        </w:rPr>
        <w:t xml:space="preserve">Word </w:t>
      </w:r>
      <w:r w:rsidR="00191897" w:rsidRPr="001C0DD0">
        <w:rPr>
          <w:rFonts w:ascii="Comic Sans MS" w:hAnsi="Comic Sans MS"/>
        </w:rPr>
        <w:t>Lists</w:t>
      </w:r>
      <w:r w:rsidR="005D68DE">
        <w:rPr>
          <w:rFonts w:ascii="Comic Sans MS" w:hAnsi="Comic Sans MS"/>
        </w:rPr>
        <w:t>.</w:t>
      </w:r>
      <w:r w:rsidR="00191897" w:rsidRPr="001C0DD0">
        <w:rPr>
          <w:rFonts w:ascii="Comic Sans MS" w:hAnsi="Comic Sans MS"/>
        </w:rPr>
        <w:t xml:space="preserve"> </w:t>
      </w:r>
      <w:r w:rsidR="00A54F78">
        <w:rPr>
          <w:rFonts w:ascii="Comic Sans MS" w:hAnsi="Comic Sans MS"/>
        </w:rPr>
        <w:t>P</w:t>
      </w:r>
      <w:r w:rsidRPr="001C0DD0">
        <w:rPr>
          <w:rFonts w:ascii="Comic Sans MS" w:hAnsi="Comic Sans MS"/>
        </w:rPr>
        <w:t>ractise</w:t>
      </w:r>
      <w:r w:rsidR="00A54F78">
        <w:rPr>
          <w:rFonts w:ascii="Comic Sans MS" w:hAnsi="Comic Sans MS"/>
        </w:rPr>
        <w:t xml:space="preserve"> them</w:t>
      </w:r>
      <w:r w:rsidRPr="001C0DD0">
        <w:rPr>
          <w:rFonts w:ascii="Comic Sans MS" w:hAnsi="Comic Sans MS"/>
        </w:rPr>
        <w:t xml:space="preserve"> at home every night and </w:t>
      </w:r>
      <w:r w:rsidR="00A54F78">
        <w:rPr>
          <w:rFonts w:ascii="Comic Sans MS" w:hAnsi="Comic Sans MS"/>
        </w:rPr>
        <w:t>bring the sheet</w:t>
      </w:r>
      <w:r w:rsidRPr="001C0DD0">
        <w:rPr>
          <w:rFonts w:ascii="Comic Sans MS" w:hAnsi="Comic Sans MS"/>
        </w:rPr>
        <w:t xml:space="preserve"> into school </w:t>
      </w:r>
      <w:r w:rsidR="00A660BA">
        <w:rPr>
          <w:rFonts w:ascii="Comic Sans MS" w:hAnsi="Comic Sans MS"/>
        </w:rPr>
        <w:t xml:space="preserve">Monday to </w:t>
      </w:r>
      <w:r w:rsidR="00E0692F">
        <w:rPr>
          <w:rFonts w:ascii="Comic Sans MS" w:hAnsi="Comic Sans MS"/>
        </w:rPr>
        <w:t>Thur</w:t>
      </w:r>
      <w:r w:rsidR="00A660BA">
        <w:rPr>
          <w:rFonts w:ascii="Comic Sans MS" w:hAnsi="Comic Sans MS"/>
        </w:rPr>
        <w:t>sday and hand</w:t>
      </w:r>
      <w:r w:rsidR="00A54F78">
        <w:rPr>
          <w:rFonts w:ascii="Comic Sans MS" w:hAnsi="Comic Sans MS"/>
        </w:rPr>
        <w:t xml:space="preserve"> it</w:t>
      </w:r>
      <w:r w:rsidR="00A660BA">
        <w:rPr>
          <w:rFonts w:ascii="Comic Sans MS" w:hAnsi="Comic Sans MS"/>
        </w:rPr>
        <w:t xml:space="preserve"> in on </w:t>
      </w:r>
      <w:r w:rsidR="00E0692F">
        <w:rPr>
          <w:rFonts w:ascii="Comic Sans MS" w:hAnsi="Comic Sans MS"/>
        </w:rPr>
        <w:t>Fri</w:t>
      </w:r>
      <w:r w:rsidR="00A660BA">
        <w:rPr>
          <w:rFonts w:ascii="Comic Sans MS" w:hAnsi="Comic Sans MS"/>
        </w:rPr>
        <w:t>day</w:t>
      </w:r>
      <w:r w:rsidRPr="001C0DD0">
        <w:rPr>
          <w:rFonts w:ascii="Comic Sans MS" w:hAnsi="Comic Sans M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5"/>
        <w:gridCol w:w="2325"/>
        <w:gridCol w:w="2325"/>
        <w:gridCol w:w="2325"/>
      </w:tblGrid>
      <w:tr w:rsidR="00224D10" w:rsidRPr="001C0DD0" w14:paraId="749E4FE4" w14:textId="77777777" w:rsidTr="005062F5">
        <w:tc>
          <w:tcPr>
            <w:tcW w:w="2324" w:type="dxa"/>
          </w:tcPr>
          <w:p w14:paraId="278CFEE3" w14:textId="0FDDB3B9" w:rsidR="00224D10" w:rsidRPr="001C0DD0" w:rsidRDefault="00224D10">
            <w:pPr>
              <w:rPr>
                <w:rFonts w:ascii="Comic Sans MS" w:hAnsi="Comic Sans MS"/>
              </w:rPr>
            </w:pPr>
            <w:r w:rsidRPr="001C0DD0">
              <w:rPr>
                <w:rFonts w:ascii="Comic Sans MS" w:hAnsi="Comic Sans MS"/>
              </w:rPr>
              <w:t xml:space="preserve">Tested on </w:t>
            </w:r>
            <w:r>
              <w:rPr>
                <w:rFonts w:ascii="Comic Sans MS" w:hAnsi="Comic Sans MS"/>
              </w:rPr>
              <w:t>6</w:t>
            </w:r>
            <w:r w:rsidRPr="001C0DD0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>5</w:t>
            </w:r>
            <w:r w:rsidRPr="001C0DD0">
              <w:rPr>
                <w:rFonts w:ascii="Comic Sans MS" w:hAnsi="Comic Sans MS"/>
              </w:rPr>
              <w:t>.22</w:t>
            </w:r>
          </w:p>
        </w:tc>
        <w:tc>
          <w:tcPr>
            <w:tcW w:w="2325" w:type="dxa"/>
          </w:tcPr>
          <w:p w14:paraId="671B1C49" w14:textId="31E833FA" w:rsidR="00224D10" w:rsidRPr="001C0DD0" w:rsidRDefault="00224D10">
            <w:pPr>
              <w:rPr>
                <w:rFonts w:ascii="Comic Sans MS" w:hAnsi="Comic Sans MS"/>
              </w:rPr>
            </w:pPr>
            <w:r w:rsidRPr="001C0DD0">
              <w:rPr>
                <w:rFonts w:ascii="Comic Sans MS" w:hAnsi="Comic Sans MS"/>
              </w:rPr>
              <w:t xml:space="preserve">Tested on </w:t>
            </w:r>
            <w:r>
              <w:rPr>
                <w:rFonts w:ascii="Comic Sans MS" w:hAnsi="Comic Sans MS"/>
              </w:rPr>
              <w:t>13</w:t>
            </w:r>
            <w:r w:rsidRPr="001C0DD0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>5</w:t>
            </w:r>
            <w:r w:rsidRPr="001C0DD0">
              <w:rPr>
                <w:rFonts w:ascii="Comic Sans MS" w:hAnsi="Comic Sans MS"/>
              </w:rPr>
              <w:t>.22</w:t>
            </w:r>
          </w:p>
        </w:tc>
        <w:tc>
          <w:tcPr>
            <w:tcW w:w="2325" w:type="dxa"/>
          </w:tcPr>
          <w:p w14:paraId="161903D9" w14:textId="1DBA4647" w:rsidR="00224D10" w:rsidRPr="001C0DD0" w:rsidRDefault="00224D10">
            <w:pPr>
              <w:rPr>
                <w:rFonts w:ascii="Comic Sans MS" w:hAnsi="Comic Sans MS"/>
              </w:rPr>
            </w:pPr>
            <w:r w:rsidRPr="001C0DD0">
              <w:rPr>
                <w:rFonts w:ascii="Comic Sans MS" w:hAnsi="Comic Sans MS"/>
              </w:rPr>
              <w:t xml:space="preserve">Tested on </w:t>
            </w:r>
            <w:r>
              <w:rPr>
                <w:rFonts w:ascii="Comic Sans MS" w:hAnsi="Comic Sans MS"/>
              </w:rPr>
              <w:t>20</w:t>
            </w:r>
            <w:r w:rsidRPr="001C0DD0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>5</w:t>
            </w:r>
            <w:r w:rsidRPr="001C0DD0">
              <w:rPr>
                <w:rFonts w:ascii="Comic Sans MS" w:hAnsi="Comic Sans MS"/>
              </w:rPr>
              <w:t>.22</w:t>
            </w:r>
          </w:p>
        </w:tc>
        <w:tc>
          <w:tcPr>
            <w:tcW w:w="2325" w:type="dxa"/>
          </w:tcPr>
          <w:p w14:paraId="58B561D0" w14:textId="74F86BDF" w:rsidR="00224D10" w:rsidRPr="001C0DD0" w:rsidRDefault="00224D10">
            <w:pPr>
              <w:rPr>
                <w:rFonts w:ascii="Comic Sans MS" w:hAnsi="Comic Sans MS"/>
              </w:rPr>
            </w:pPr>
            <w:r w:rsidRPr="001C0DD0">
              <w:rPr>
                <w:rFonts w:ascii="Comic Sans MS" w:hAnsi="Comic Sans MS"/>
              </w:rPr>
              <w:t xml:space="preserve">Tested on </w:t>
            </w:r>
            <w:r>
              <w:rPr>
                <w:rFonts w:ascii="Comic Sans MS" w:hAnsi="Comic Sans MS"/>
              </w:rPr>
              <w:t>26</w:t>
            </w:r>
            <w:r w:rsidRPr="001C0DD0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>5</w:t>
            </w:r>
            <w:r w:rsidRPr="001C0DD0">
              <w:rPr>
                <w:rFonts w:ascii="Comic Sans MS" w:hAnsi="Comic Sans MS"/>
              </w:rPr>
              <w:t>.22</w:t>
            </w:r>
          </w:p>
        </w:tc>
        <w:tc>
          <w:tcPr>
            <w:tcW w:w="2325" w:type="dxa"/>
          </w:tcPr>
          <w:p w14:paraId="41765B6E" w14:textId="5E3645DF" w:rsidR="00224D10" w:rsidRPr="001C0DD0" w:rsidRDefault="00224D10">
            <w:pPr>
              <w:rPr>
                <w:rFonts w:ascii="Comic Sans MS" w:hAnsi="Comic Sans MS"/>
              </w:rPr>
            </w:pPr>
            <w:r w:rsidRPr="001C0DD0">
              <w:rPr>
                <w:rFonts w:ascii="Comic Sans MS" w:hAnsi="Comic Sans MS"/>
              </w:rPr>
              <w:t xml:space="preserve">Tested on </w:t>
            </w:r>
            <w:r>
              <w:rPr>
                <w:rFonts w:ascii="Comic Sans MS" w:hAnsi="Comic Sans MS"/>
              </w:rPr>
              <w:t>10</w:t>
            </w:r>
            <w:r w:rsidRPr="001C0DD0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>6</w:t>
            </w:r>
            <w:r w:rsidRPr="001C0DD0">
              <w:rPr>
                <w:rFonts w:ascii="Comic Sans MS" w:hAnsi="Comic Sans MS"/>
              </w:rPr>
              <w:t>.22</w:t>
            </w:r>
          </w:p>
        </w:tc>
      </w:tr>
      <w:tr w:rsidR="00224D10" w:rsidRPr="001C0DD0" w14:paraId="650B0D9A" w14:textId="77777777" w:rsidTr="005062F5">
        <w:tc>
          <w:tcPr>
            <w:tcW w:w="2324" w:type="dxa"/>
          </w:tcPr>
          <w:p w14:paraId="5DD2A369" w14:textId="71D39DD9" w:rsidR="00224D10" w:rsidRPr="001C0DD0" w:rsidRDefault="00224D10" w:rsidP="00F347D3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learn</w:t>
            </w:r>
          </w:p>
        </w:tc>
        <w:tc>
          <w:tcPr>
            <w:tcW w:w="2325" w:type="dxa"/>
          </w:tcPr>
          <w:p w14:paraId="74D3D2FA" w14:textId="5E5B7E99" w:rsidR="00224D10" w:rsidRPr="001C0DD0" w:rsidRDefault="00224D10" w:rsidP="00F347D3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mention</w:t>
            </w:r>
          </w:p>
        </w:tc>
        <w:tc>
          <w:tcPr>
            <w:tcW w:w="2325" w:type="dxa"/>
          </w:tcPr>
          <w:p w14:paraId="7D51A6DF" w14:textId="77149BA8" w:rsidR="00224D10" w:rsidRPr="001C0DD0" w:rsidRDefault="00224D10" w:rsidP="00F347D3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occasionally</w:t>
            </w:r>
          </w:p>
        </w:tc>
        <w:tc>
          <w:tcPr>
            <w:tcW w:w="2325" w:type="dxa"/>
          </w:tcPr>
          <w:p w14:paraId="407BA223" w14:textId="6CA46155" w:rsidR="00224D10" w:rsidRPr="001C0DD0" w:rsidRDefault="00224D10" w:rsidP="00F347D3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peculiar</w:t>
            </w:r>
          </w:p>
        </w:tc>
        <w:tc>
          <w:tcPr>
            <w:tcW w:w="2325" w:type="dxa"/>
          </w:tcPr>
          <w:p w14:paraId="6207EC8F" w14:textId="4AB7E54F" w:rsidR="00224D10" w:rsidRPr="001C0DD0" w:rsidRDefault="00224D10" w:rsidP="00F347D3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possession</w:t>
            </w:r>
          </w:p>
        </w:tc>
      </w:tr>
      <w:tr w:rsidR="00224D10" w:rsidRPr="001C0DD0" w14:paraId="51423E0E" w14:textId="77777777" w:rsidTr="005062F5">
        <w:tc>
          <w:tcPr>
            <w:tcW w:w="2324" w:type="dxa"/>
          </w:tcPr>
          <w:p w14:paraId="0104D828" w14:textId="0BE4EFEE" w:rsidR="00224D10" w:rsidRPr="001C0DD0" w:rsidRDefault="00224D10" w:rsidP="00F347D3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length</w:t>
            </w:r>
          </w:p>
        </w:tc>
        <w:tc>
          <w:tcPr>
            <w:tcW w:w="2325" w:type="dxa"/>
          </w:tcPr>
          <w:p w14:paraId="31E5291C" w14:textId="68D523F9" w:rsidR="00224D10" w:rsidRPr="001C0DD0" w:rsidRDefault="00224D10" w:rsidP="00F347D3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minute</w:t>
            </w:r>
          </w:p>
        </w:tc>
        <w:tc>
          <w:tcPr>
            <w:tcW w:w="2325" w:type="dxa"/>
          </w:tcPr>
          <w:p w14:paraId="3F66E1F4" w14:textId="53D1EF3B" w:rsidR="00224D10" w:rsidRPr="001C0DD0" w:rsidRDefault="00224D10" w:rsidP="00F347D3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often</w:t>
            </w:r>
          </w:p>
        </w:tc>
        <w:tc>
          <w:tcPr>
            <w:tcW w:w="2325" w:type="dxa"/>
          </w:tcPr>
          <w:p w14:paraId="68F71741" w14:textId="37D39A3A" w:rsidR="00224D10" w:rsidRPr="001C0DD0" w:rsidRDefault="00224D10" w:rsidP="00F347D3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perhaps</w:t>
            </w:r>
          </w:p>
        </w:tc>
        <w:tc>
          <w:tcPr>
            <w:tcW w:w="2325" w:type="dxa"/>
          </w:tcPr>
          <w:p w14:paraId="6A441764" w14:textId="186047CD" w:rsidR="00224D10" w:rsidRPr="001C0DD0" w:rsidRDefault="00224D10" w:rsidP="00F347D3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possible</w:t>
            </w:r>
          </w:p>
        </w:tc>
      </w:tr>
      <w:tr w:rsidR="00224D10" w:rsidRPr="001C0DD0" w14:paraId="5F338113" w14:textId="77777777" w:rsidTr="005062F5">
        <w:tc>
          <w:tcPr>
            <w:tcW w:w="2324" w:type="dxa"/>
          </w:tcPr>
          <w:p w14:paraId="1E7E0BD5" w14:textId="40AF4C61" w:rsidR="00224D10" w:rsidRPr="001C0DD0" w:rsidRDefault="00224D10" w:rsidP="00F347D3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library</w:t>
            </w:r>
          </w:p>
        </w:tc>
        <w:tc>
          <w:tcPr>
            <w:tcW w:w="2325" w:type="dxa"/>
          </w:tcPr>
          <w:p w14:paraId="6498AC64" w14:textId="2011F4F7" w:rsidR="00224D10" w:rsidRPr="001C0DD0" w:rsidRDefault="00224D10" w:rsidP="00F347D3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natural</w:t>
            </w:r>
          </w:p>
        </w:tc>
        <w:tc>
          <w:tcPr>
            <w:tcW w:w="2325" w:type="dxa"/>
          </w:tcPr>
          <w:p w14:paraId="501A5324" w14:textId="6BEF6565" w:rsidR="00224D10" w:rsidRPr="001C0DD0" w:rsidRDefault="00224D10" w:rsidP="00F347D3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opposite</w:t>
            </w:r>
          </w:p>
        </w:tc>
        <w:tc>
          <w:tcPr>
            <w:tcW w:w="2325" w:type="dxa"/>
          </w:tcPr>
          <w:p w14:paraId="1CF46B9D" w14:textId="5A11C056" w:rsidR="00224D10" w:rsidRPr="001C0DD0" w:rsidRDefault="00224D10" w:rsidP="00F347D3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popular</w:t>
            </w:r>
          </w:p>
        </w:tc>
        <w:tc>
          <w:tcPr>
            <w:tcW w:w="2325" w:type="dxa"/>
          </w:tcPr>
          <w:p w14:paraId="67D13036" w14:textId="5A5AC6F4" w:rsidR="00224D10" w:rsidRPr="001C0DD0" w:rsidRDefault="00224D10" w:rsidP="00F347D3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potatoes</w:t>
            </w:r>
          </w:p>
        </w:tc>
      </w:tr>
      <w:tr w:rsidR="00224D10" w:rsidRPr="001C0DD0" w14:paraId="3791548E" w14:textId="77777777" w:rsidTr="005062F5">
        <w:tc>
          <w:tcPr>
            <w:tcW w:w="2324" w:type="dxa"/>
          </w:tcPr>
          <w:p w14:paraId="4B7D0099" w14:textId="678F5614" w:rsidR="00224D10" w:rsidRPr="001C0DD0" w:rsidRDefault="00224D10" w:rsidP="00F347D3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material</w:t>
            </w:r>
          </w:p>
        </w:tc>
        <w:tc>
          <w:tcPr>
            <w:tcW w:w="2325" w:type="dxa"/>
          </w:tcPr>
          <w:p w14:paraId="158CC075" w14:textId="00E63C7F" w:rsidR="00224D10" w:rsidRPr="001C0DD0" w:rsidRDefault="00224D10" w:rsidP="00F347D3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naughty</w:t>
            </w:r>
          </w:p>
        </w:tc>
        <w:tc>
          <w:tcPr>
            <w:tcW w:w="2325" w:type="dxa"/>
          </w:tcPr>
          <w:p w14:paraId="53BFF7EF" w14:textId="1BAB97F3" w:rsidR="00224D10" w:rsidRPr="001C0DD0" w:rsidRDefault="00224D10" w:rsidP="00F347D3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ordinary</w:t>
            </w:r>
          </w:p>
        </w:tc>
        <w:tc>
          <w:tcPr>
            <w:tcW w:w="2325" w:type="dxa"/>
          </w:tcPr>
          <w:p w14:paraId="069764D8" w14:textId="20F10784" w:rsidR="00224D10" w:rsidRPr="001C0DD0" w:rsidRDefault="00224D10" w:rsidP="00F347D3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position</w:t>
            </w:r>
          </w:p>
        </w:tc>
        <w:tc>
          <w:tcPr>
            <w:tcW w:w="2325" w:type="dxa"/>
          </w:tcPr>
          <w:p w14:paraId="79045DD9" w14:textId="55961204" w:rsidR="00224D10" w:rsidRPr="001C0DD0" w:rsidRDefault="00224D10" w:rsidP="00F347D3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pressure</w:t>
            </w:r>
          </w:p>
        </w:tc>
      </w:tr>
      <w:tr w:rsidR="00224D10" w:rsidRPr="001C0DD0" w14:paraId="2DED9FEA" w14:textId="77777777" w:rsidTr="005062F5">
        <w:tc>
          <w:tcPr>
            <w:tcW w:w="2324" w:type="dxa"/>
          </w:tcPr>
          <w:p w14:paraId="1D32332C" w14:textId="793E157E" w:rsidR="00224D10" w:rsidRPr="001C0DD0" w:rsidRDefault="00224D10" w:rsidP="00F347D3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medicine</w:t>
            </w:r>
          </w:p>
        </w:tc>
        <w:tc>
          <w:tcPr>
            <w:tcW w:w="2325" w:type="dxa"/>
          </w:tcPr>
          <w:p w14:paraId="29E1DF33" w14:textId="5DCB6E25" w:rsidR="00224D10" w:rsidRPr="001C0DD0" w:rsidRDefault="00224D10" w:rsidP="00F347D3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notice</w:t>
            </w:r>
          </w:p>
        </w:tc>
        <w:tc>
          <w:tcPr>
            <w:tcW w:w="2325" w:type="dxa"/>
          </w:tcPr>
          <w:p w14:paraId="593C748D" w14:textId="604D6685" w:rsidR="00224D10" w:rsidRPr="001C0DD0" w:rsidRDefault="00224D10" w:rsidP="00F347D3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particular</w:t>
            </w:r>
          </w:p>
        </w:tc>
        <w:tc>
          <w:tcPr>
            <w:tcW w:w="2325" w:type="dxa"/>
          </w:tcPr>
          <w:p w14:paraId="7F503AEE" w14:textId="1462D76F" w:rsidR="00224D10" w:rsidRPr="001C0DD0" w:rsidRDefault="00224D10" w:rsidP="00F347D3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possess</w:t>
            </w:r>
          </w:p>
        </w:tc>
        <w:tc>
          <w:tcPr>
            <w:tcW w:w="2325" w:type="dxa"/>
          </w:tcPr>
          <w:p w14:paraId="43F1CA60" w14:textId="320F426C" w:rsidR="00224D10" w:rsidRPr="001C0DD0" w:rsidRDefault="00224D10" w:rsidP="00F347D3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probably</w:t>
            </w:r>
          </w:p>
        </w:tc>
      </w:tr>
      <w:tr w:rsidR="00224D10" w:rsidRPr="001C0DD0" w14:paraId="1DA0ABE0" w14:textId="77777777" w:rsidTr="005062F5">
        <w:tc>
          <w:tcPr>
            <w:tcW w:w="2324" w:type="dxa"/>
          </w:tcPr>
          <w:p w14:paraId="775995CC" w14:textId="198A1206" w:rsidR="00224D10" w:rsidRPr="001C0DD0" w:rsidRDefault="00224D10" w:rsidP="00505800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muscle</w:t>
            </w:r>
          </w:p>
        </w:tc>
        <w:tc>
          <w:tcPr>
            <w:tcW w:w="2325" w:type="dxa"/>
          </w:tcPr>
          <w:p w14:paraId="42D49B7C" w14:textId="6306525B" w:rsidR="00224D10" w:rsidRPr="001C0DD0" w:rsidRDefault="00224D10" w:rsidP="00505800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occur</w:t>
            </w:r>
          </w:p>
        </w:tc>
        <w:tc>
          <w:tcPr>
            <w:tcW w:w="2325" w:type="dxa"/>
          </w:tcPr>
          <w:p w14:paraId="715DBEEF" w14:textId="7A875E6B" w:rsidR="00224D10" w:rsidRPr="001C0DD0" w:rsidRDefault="00224D10" w:rsidP="00505800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privilege</w:t>
            </w:r>
          </w:p>
        </w:tc>
        <w:tc>
          <w:tcPr>
            <w:tcW w:w="2325" w:type="dxa"/>
          </w:tcPr>
          <w:p w14:paraId="3472BD54" w14:textId="38091D0E" w:rsidR="00224D10" w:rsidRPr="001C0DD0" w:rsidRDefault="00224D10" w:rsidP="00505800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recognise</w:t>
            </w:r>
          </w:p>
        </w:tc>
        <w:tc>
          <w:tcPr>
            <w:tcW w:w="2325" w:type="dxa"/>
          </w:tcPr>
          <w:p w14:paraId="30D60593" w14:textId="49380550" w:rsidR="00224D10" w:rsidRPr="001C0DD0" w:rsidRDefault="00224D10" w:rsidP="00505800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sacrifice</w:t>
            </w:r>
          </w:p>
        </w:tc>
      </w:tr>
      <w:tr w:rsidR="00224D10" w:rsidRPr="001C0DD0" w14:paraId="7B92A517" w14:textId="77777777" w:rsidTr="005062F5">
        <w:tc>
          <w:tcPr>
            <w:tcW w:w="2324" w:type="dxa"/>
          </w:tcPr>
          <w:p w14:paraId="3C74A638" w14:textId="5DF1DC0A" w:rsidR="00224D10" w:rsidRPr="001C0DD0" w:rsidRDefault="00224D10" w:rsidP="00505800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necessary</w:t>
            </w:r>
          </w:p>
        </w:tc>
        <w:tc>
          <w:tcPr>
            <w:tcW w:w="2325" w:type="dxa"/>
          </w:tcPr>
          <w:p w14:paraId="62197AB9" w14:textId="178B5BEB" w:rsidR="00224D10" w:rsidRPr="001C0DD0" w:rsidRDefault="00224D10" w:rsidP="00505800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opportunity</w:t>
            </w:r>
          </w:p>
        </w:tc>
        <w:tc>
          <w:tcPr>
            <w:tcW w:w="2325" w:type="dxa"/>
          </w:tcPr>
          <w:p w14:paraId="0685F6E2" w14:textId="0AE5BA8D" w:rsidR="00224D10" w:rsidRPr="001C0DD0" w:rsidRDefault="00224D10" w:rsidP="00505800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profession</w:t>
            </w:r>
          </w:p>
        </w:tc>
        <w:tc>
          <w:tcPr>
            <w:tcW w:w="2325" w:type="dxa"/>
          </w:tcPr>
          <w:p w14:paraId="5C5CF040" w14:textId="05A4D30E" w:rsidR="00224D10" w:rsidRPr="001C0DD0" w:rsidRDefault="00224D10" w:rsidP="00505800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recommend</w:t>
            </w:r>
          </w:p>
        </w:tc>
        <w:tc>
          <w:tcPr>
            <w:tcW w:w="2325" w:type="dxa"/>
          </w:tcPr>
          <w:p w14:paraId="7479B145" w14:textId="367AFC88" w:rsidR="00224D10" w:rsidRPr="001C0DD0" w:rsidRDefault="00224D10" w:rsidP="00505800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secretary</w:t>
            </w:r>
          </w:p>
        </w:tc>
      </w:tr>
      <w:tr w:rsidR="00224D10" w:rsidRPr="001C0DD0" w14:paraId="60401A1E" w14:textId="77777777" w:rsidTr="005062F5">
        <w:tc>
          <w:tcPr>
            <w:tcW w:w="2324" w:type="dxa"/>
          </w:tcPr>
          <w:p w14:paraId="08CDC540" w14:textId="084FD3F3" w:rsidR="00224D10" w:rsidRPr="001C0DD0" w:rsidRDefault="00224D10" w:rsidP="00505800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neighbour</w:t>
            </w:r>
          </w:p>
        </w:tc>
        <w:tc>
          <w:tcPr>
            <w:tcW w:w="2325" w:type="dxa"/>
          </w:tcPr>
          <w:p w14:paraId="5914E11F" w14:textId="68D4660D" w:rsidR="00224D10" w:rsidRPr="001C0DD0" w:rsidRDefault="00224D10" w:rsidP="00505800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parliament</w:t>
            </w:r>
          </w:p>
        </w:tc>
        <w:tc>
          <w:tcPr>
            <w:tcW w:w="2325" w:type="dxa"/>
          </w:tcPr>
          <w:p w14:paraId="110D36EF" w14:textId="6841EDBA" w:rsidR="00224D10" w:rsidRPr="001C0DD0" w:rsidRDefault="00224D10" w:rsidP="00505800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programme</w:t>
            </w:r>
          </w:p>
        </w:tc>
        <w:tc>
          <w:tcPr>
            <w:tcW w:w="2325" w:type="dxa"/>
          </w:tcPr>
          <w:p w14:paraId="43012C0A" w14:textId="2E8ABB02" w:rsidR="00224D10" w:rsidRPr="001C0DD0" w:rsidRDefault="00224D10" w:rsidP="00505800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relevant</w:t>
            </w:r>
          </w:p>
        </w:tc>
        <w:tc>
          <w:tcPr>
            <w:tcW w:w="2325" w:type="dxa"/>
          </w:tcPr>
          <w:p w14:paraId="1F0364D6" w14:textId="79394811" w:rsidR="00224D10" w:rsidRPr="001C0DD0" w:rsidRDefault="00224D10" w:rsidP="00505800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shoulder</w:t>
            </w:r>
          </w:p>
        </w:tc>
      </w:tr>
      <w:tr w:rsidR="00224D10" w:rsidRPr="001C0DD0" w14:paraId="3C2CC3F3" w14:textId="77777777" w:rsidTr="005062F5">
        <w:tc>
          <w:tcPr>
            <w:tcW w:w="2324" w:type="dxa"/>
          </w:tcPr>
          <w:p w14:paraId="3582E3CF" w14:textId="2983891F" w:rsidR="00224D10" w:rsidRPr="001C0DD0" w:rsidRDefault="00224D10" w:rsidP="00505800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nuisance</w:t>
            </w:r>
          </w:p>
        </w:tc>
        <w:tc>
          <w:tcPr>
            <w:tcW w:w="2325" w:type="dxa"/>
          </w:tcPr>
          <w:p w14:paraId="796A506A" w14:textId="5B8604D8" w:rsidR="00224D10" w:rsidRPr="001C0DD0" w:rsidRDefault="00224D10" w:rsidP="00505800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persuade</w:t>
            </w:r>
          </w:p>
        </w:tc>
        <w:tc>
          <w:tcPr>
            <w:tcW w:w="2325" w:type="dxa"/>
          </w:tcPr>
          <w:p w14:paraId="7E9BF900" w14:textId="61A09AB7" w:rsidR="00224D10" w:rsidRPr="001C0DD0" w:rsidRDefault="00224D10" w:rsidP="00505800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pronunciation</w:t>
            </w:r>
          </w:p>
        </w:tc>
        <w:tc>
          <w:tcPr>
            <w:tcW w:w="2325" w:type="dxa"/>
          </w:tcPr>
          <w:p w14:paraId="40AC7700" w14:textId="5EDC8998" w:rsidR="00224D10" w:rsidRPr="001C0DD0" w:rsidRDefault="00224D10" w:rsidP="00505800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restaurant</w:t>
            </w:r>
          </w:p>
        </w:tc>
        <w:tc>
          <w:tcPr>
            <w:tcW w:w="2325" w:type="dxa"/>
          </w:tcPr>
          <w:p w14:paraId="335E1A89" w14:textId="706A511E" w:rsidR="00224D10" w:rsidRPr="001C0DD0" w:rsidRDefault="00224D10" w:rsidP="00505800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signature</w:t>
            </w:r>
          </w:p>
        </w:tc>
      </w:tr>
      <w:tr w:rsidR="00224D10" w:rsidRPr="001C0DD0" w14:paraId="211E8047" w14:textId="77777777" w:rsidTr="005062F5">
        <w:tc>
          <w:tcPr>
            <w:tcW w:w="2324" w:type="dxa"/>
          </w:tcPr>
          <w:p w14:paraId="13286B36" w14:textId="5A0FEA36" w:rsidR="00224D10" w:rsidRPr="001C0DD0" w:rsidRDefault="00224D10" w:rsidP="00505800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occupy</w:t>
            </w:r>
          </w:p>
        </w:tc>
        <w:tc>
          <w:tcPr>
            <w:tcW w:w="2325" w:type="dxa"/>
          </w:tcPr>
          <w:p w14:paraId="10A5C346" w14:textId="2BF2CD83" w:rsidR="00224D10" w:rsidRPr="001C0DD0" w:rsidRDefault="00224D10" w:rsidP="00505800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physical</w:t>
            </w:r>
          </w:p>
        </w:tc>
        <w:tc>
          <w:tcPr>
            <w:tcW w:w="2325" w:type="dxa"/>
          </w:tcPr>
          <w:p w14:paraId="424100F0" w14:textId="0DC2764B" w:rsidR="00224D10" w:rsidRPr="001C0DD0" w:rsidRDefault="00224D10" w:rsidP="00505800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queue</w:t>
            </w:r>
          </w:p>
        </w:tc>
        <w:tc>
          <w:tcPr>
            <w:tcW w:w="2325" w:type="dxa"/>
          </w:tcPr>
          <w:p w14:paraId="52CDCCFB" w14:textId="2E020FC4" w:rsidR="00224D10" w:rsidRPr="001C0DD0" w:rsidRDefault="00224D10" w:rsidP="00505800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rhyme</w:t>
            </w:r>
          </w:p>
        </w:tc>
        <w:tc>
          <w:tcPr>
            <w:tcW w:w="2325" w:type="dxa"/>
          </w:tcPr>
          <w:p w14:paraId="3C3D9233" w14:textId="0CA76218" w:rsidR="00224D10" w:rsidRPr="001C0DD0" w:rsidRDefault="00224D10" w:rsidP="00505800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sincere</w:t>
            </w:r>
          </w:p>
        </w:tc>
      </w:tr>
    </w:tbl>
    <w:p w14:paraId="0C669CD6" w14:textId="6E5D259E" w:rsidR="005062F5" w:rsidRDefault="005062F5">
      <w:pPr>
        <w:rPr>
          <w:noProof/>
        </w:rPr>
      </w:pPr>
    </w:p>
    <w:p w14:paraId="1AE5DE77" w14:textId="44ACB24A" w:rsidR="00DC3D84" w:rsidRDefault="00DC3D84">
      <w:pPr>
        <w:rPr>
          <w:noProof/>
        </w:rPr>
      </w:pPr>
    </w:p>
    <w:p w14:paraId="19B9D595" w14:textId="09436C94" w:rsidR="00DC3D84" w:rsidRDefault="00DC3D84">
      <w:pPr>
        <w:rPr>
          <w:noProof/>
        </w:rPr>
      </w:pPr>
    </w:p>
    <w:p w14:paraId="7AA92D1F" w14:textId="0B1E8DB4" w:rsidR="00DC3D84" w:rsidRDefault="00DC3D84">
      <w:pPr>
        <w:rPr>
          <w:noProof/>
        </w:rPr>
      </w:pPr>
    </w:p>
    <w:p w14:paraId="58C4F986" w14:textId="17A5688B" w:rsidR="00DC3D84" w:rsidRDefault="00DC3D84">
      <w:pPr>
        <w:rPr>
          <w:noProof/>
        </w:rPr>
      </w:pPr>
    </w:p>
    <w:p w14:paraId="3FA84E53" w14:textId="36D197FA" w:rsidR="00DC3D84" w:rsidRDefault="00DC3D84">
      <w:pPr>
        <w:rPr>
          <w:noProof/>
        </w:rPr>
      </w:pPr>
    </w:p>
    <w:p w14:paraId="21C012C9" w14:textId="609D6F00" w:rsidR="00DC3D84" w:rsidRDefault="00DC3D84">
      <w:pPr>
        <w:rPr>
          <w:noProof/>
        </w:rPr>
      </w:pPr>
    </w:p>
    <w:p w14:paraId="12B845DE" w14:textId="425D1A95" w:rsidR="00DC3D84" w:rsidRDefault="00DC3D84">
      <w:pPr>
        <w:rPr>
          <w:noProof/>
        </w:rPr>
      </w:pPr>
    </w:p>
    <w:p w14:paraId="5906ACB3" w14:textId="28E394E9" w:rsidR="00DC3D84" w:rsidRDefault="00DC3D84">
      <w:pPr>
        <w:rPr>
          <w:noProof/>
        </w:rPr>
      </w:pPr>
    </w:p>
    <w:p w14:paraId="3DD47FB8" w14:textId="13B75857" w:rsidR="00DC3D84" w:rsidRDefault="00DC3D84">
      <w:pPr>
        <w:rPr>
          <w:rFonts w:ascii="Comic Sans MS" w:hAnsi="Comic Sans MS"/>
          <w:noProof/>
          <w:u w:val="single"/>
        </w:rPr>
      </w:pPr>
      <w:r w:rsidRPr="00DC3D84">
        <w:rPr>
          <w:rFonts w:ascii="Comic Sans MS" w:hAnsi="Comic Sans MS"/>
          <w:noProof/>
          <w:u w:val="single"/>
        </w:rPr>
        <w:lastRenderedPageBreak/>
        <w:t>Harrier Class Spellings</w:t>
      </w:r>
    </w:p>
    <w:p w14:paraId="5DF29FDB" w14:textId="2A23EDFE" w:rsidR="00F45F40" w:rsidRDefault="009E5E04">
      <w:pPr>
        <w:rPr>
          <w:rFonts w:ascii="Comic Sans MS" w:hAnsi="Comic Sans MS"/>
          <w:noProof/>
        </w:rPr>
      </w:pPr>
      <w:r w:rsidRPr="00B657A4">
        <w:rPr>
          <w:rFonts w:ascii="Comic Sans MS" w:hAnsi="Comic Sans MS"/>
          <w:noProof/>
        </w:rPr>
        <w:t xml:space="preserve">Find the definition of the word in a dictionary or online. Make sure you understand the definition </w:t>
      </w:r>
      <w:r w:rsidR="00B657A4" w:rsidRPr="00B657A4">
        <w:rPr>
          <w:rFonts w:ascii="Comic Sans MS" w:hAnsi="Comic Sans MS"/>
          <w:noProof/>
        </w:rPr>
        <w:t>(</w:t>
      </w:r>
      <w:r w:rsidRPr="00B657A4">
        <w:rPr>
          <w:rFonts w:ascii="Comic Sans MS" w:hAnsi="Comic Sans MS"/>
          <w:noProof/>
        </w:rPr>
        <w:t xml:space="preserve">ask </w:t>
      </w:r>
      <w:r w:rsidR="00B657A4" w:rsidRPr="00B657A4">
        <w:rPr>
          <w:rFonts w:ascii="Comic Sans MS" w:hAnsi="Comic Sans MS"/>
          <w:noProof/>
        </w:rPr>
        <w:t>an adult t</w:t>
      </w:r>
      <w:r w:rsidRPr="00B657A4">
        <w:rPr>
          <w:rFonts w:ascii="Comic Sans MS" w:hAnsi="Comic Sans MS"/>
          <w:noProof/>
        </w:rPr>
        <w:t>o explain it</w:t>
      </w:r>
      <w:r w:rsidR="00B657A4" w:rsidRPr="00B657A4">
        <w:rPr>
          <w:rFonts w:ascii="Comic Sans MS" w:hAnsi="Comic Sans MS"/>
          <w:noProof/>
        </w:rPr>
        <w:t>)</w:t>
      </w:r>
      <w:r w:rsidR="00B657A4">
        <w:rPr>
          <w:rFonts w:ascii="Comic Sans MS" w:hAnsi="Comic Sans MS"/>
          <w:noProof/>
        </w:rPr>
        <w:t xml:space="preserve"> and write down the word class, i.e. noun, adjective</w:t>
      </w:r>
      <w:r w:rsidR="003D222B">
        <w:rPr>
          <w:rFonts w:ascii="Comic Sans MS" w:hAnsi="Comic Sans MS"/>
          <w:noProof/>
        </w:rPr>
        <w:t>, verb, adverb</w:t>
      </w:r>
      <w:r w:rsidR="004D7A04">
        <w:rPr>
          <w:rFonts w:ascii="Comic Sans MS" w:hAnsi="Comic Sans MS"/>
          <w:noProof/>
        </w:rPr>
        <w:t xml:space="preserve">. Watch this short clip from BBC Bitesize </w:t>
      </w:r>
      <w:r w:rsidR="00BE73FD">
        <w:rPr>
          <w:rFonts w:ascii="Comic Sans MS" w:hAnsi="Comic Sans MS"/>
          <w:noProof/>
        </w:rPr>
        <w:t>if you nee</w:t>
      </w:r>
      <w:r w:rsidR="00A6235A">
        <w:rPr>
          <w:rFonts w:ascii="Comic Sans MS" w:hAnsi="Comic Sans MS"/>
          <w:noProof/>
        </w:rPr>
        <w:t xml:space="preserve">d help </w:t>
      </w:r>
      <w:r w:rsidR="00F45F40">
        <w:rPr>
          <w:rFonts w:ascii="Comic Sans MS" w:hAnsi="Comic Sans MS"/>
          <w:noProof/>
        </w:rPr>
        <w:t xml:space="preserve">using a dictionary </w:t>
      </w:r>
      <w:hyperlink r:id="rId4" w:history="1">
        <w:r w:rsidR="00F45F40" w:rsidRPr="003901C0">
          <w:rPr>
            <w:rStyle w:val="Hyperlink"/>
            <w:rFonts w:ascii="Comic Sans MS" w:hAnsi="Comic Sans MS"/>
            <w:noProof/>
          </w:rPr>
          <w:t>https://www.bbc.co.uk/bitesize/topics/zgjtb9q/articles/z6xwg7h</w:t>
        </w:r>
      </w:hyperlink>
    </w:p>
    <w:p w14:paraId="3F6DDF99" w14:textId="1BB32D99" w:rsidR="007C520A" w:rsidRDefault="007C520A">
      <w:pPr>
        <w:rPr>
          <w:rFonts w:ascii="Comic Sans MS" w:hAnsi="Comic Sans MS"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9356"/>
        <w:gridCol w:w="2187"/>
      </w:tblGrid>
      <w:tr w:rsidR="003C1526" w:rsidRPr="00651BEE" w14:paraId="2C803FDE" w14:textId="77777777" w:rsidTr="008A50C7">
        <w:tc>
          <w:tcPr>
            <w:tcW w:w="2405" w:type="dxa"/>
          </w:tcPr>
          <w:p w14:paraId="06B79379" w14:textId="42E5ED20" w:rsidR="003C1526" w:rsidRPr="00651BEE" w:rsidRDefault="003C1526">
            <w:pPr>
              <w:rPr>
                <w:rFonts w:ascii="Comic Sans MS" w:hAnsi="Comic Sans MS"/>
                <w:sz w:val="28"/>
                <w:szCs w:val="28"/>
              </w:rPr>
            </w:pPr>
            <w:r w:rsidRPr="00651BEE">
              <w:rPr>
                <w:rFonts w:ascii="Comic Sans MS" w:hAnsi="Comic Sans MS"/>
                <w:sz w:val="28"/>
                <w:szCs w:val="28"/>
              </w:rPr>
              <w:t>Word</w:t>
            </w:r>
          </w:p>
        </w:tc>
        <w:tc>
          <w:tcPr>
            <w:tcW w:w="9356" w:type="dxa"/>
          </w:tcPr>
          <w:p w14:paraId="4BA130E5" w14:textId="754BEF29" w:rsidR="003C1526" w:rsidRPr="00651BEE" w:rsidRDefault="003C1526">
            <w:pPr>
              <w:rPr>
                <w:rFonts w:ascii="Comic Sans MS" w:hAnsi="Comic Sans MS"/>
                <w:sz w:val="28"/>
                <w:szCs w:val="28"/>
              </w:rPr>
            </w:pPr>
            <w:r w:rsidRPr="00651BEE">
              <w:rPr>
                <w:rFonts w:ascii="Comic Sans MS" w:hAnsi="Comic Sans MS"/>
                <w:sz w:val="28"/>
                <w:szCs w:val="28"/>
              </w:rPr>
              <w:t>Definition</w:t>
            </w:r>
          </w:p>
        </w:tc>
        <w:tc>
          <w:tcPr>
            <w:tcW w:w="2187" w:type="dxa"/>
          </w:tcPr>
          <w:p w14:paraId="01DD93EB" w14:textId="7FDEFB89" w:rsidR="003C1526" w:rsidRPr="00651BEE" w:rsidRDefault="003C1526">
            <w:pPr>
              <w:rPr>
                <w:rFonts w:ascii="Comic Sans MS" w:hAnsi="Comic Sans MS"/>
                <w:sz w:val="28"/>
                <w:szCs w:val="28"/>
              </w:rPr>
            </w:pPr>
            <w:r w:rsidRPr="00651BEE">
              <w:rPr>
                <w:rFonts w:ascii="Comic Sans MS" w:hAnsi="Comic Sans MS"/>
                <w:sz w:val="28"/>
                <w:szCs w:val="28"/>
              </w:rPr>
              <w:t>Word class</w:t>
            </w:r>
          </w:p>
        </w:tc>
      </w:tr>
      <w:tr w:rsidR="00DB42AA" w14:paraId="1D4C83CF" w14:textId="77777777" w:rsidTr="008A50C7">
        <w:tc>
          <w:tcPr>
            <w:tcW w:w="2405" w:type="dxa"/>
          </w:tcPr>
          <w:p w14:paraId="4F1EE28B" w14:textId="118E9BE7" w:rsidR="00DB42AA" w:rsidRPr="00DB42AA" w:rsidRDefault="00DB42AA" w:rsidP="00DB42AA">
            <w:pPr>
              <w:rPr>
                <w:rFonts w:ascii="Comic Sans MS" w:hAnsi="Comic Sans MS"/>
                <w:sz w:val="32"/>
                <w:szCs w:val="32"/>
              </w:rPr>
            </w:pPr>
            <w:r w:rsidRPr="00DB42AA">
              <w:rPr>
                <w:rFonts w:ascii="Comic Sans MS" w:hAnsi="Comic Sans MS"/>
                <w:color w:val="00B050"/>
                <w:sz w:val="32"/>
                <w:szCs w:val="32"/>
              </w:rPr>
              <w:t>learn</w:t>
            </w:r>
          </w:p>
        </w:tc>
        <w:tc>
          <w:tcPr>
            <w:tcW w:w="9356" w:type="dxa"/>
          </w:tcPr>
          <w:p w14:paraId="6C707E3B" w14:textId="77777777" w:rsidR="00DB42AA" w:rsidRDefault="00DB42AA" w:rsidP="00DB42AA">
            <w:pPr>
              <w:rPr>
                <w:rFonts w:ascii="Comic Sans MS" w:hAnsi="Comic Sans MS"/>
              </w:rPr>
            </w:pPr>
          </w:p>
          <w:p w14:paraId="6EE5D67E" w14:textId="29924BBE" w:rsidR="00DB42AA" w:rsidRDefault="00DB42AA" w:rsidP="00DB42AA">
            <w:pPr>
              <w:rPr>
                <w:rFonts w:ascii="Comic Sans MS" w:hAnsi="Comic Sans MS"/>
              </w:rPr>
            </w:pPr>
          </w:p>
        </w:tc>
        <w:tc>
          <w:tcPr>
            <w:tcW w:w="2187" w:type="dxa"/>
          </w:tcPr>
          <w:p w14:paraId="0262A47A" w14:textId="77777777" w:rsidR="00DB42AA" w:rsidRDefault="00DB42AA" w:rsidP="00DB42AA">
            <w:pPr>
              <w:rPr>
                <w:rFonts w:ascii="Comic Sans MS" w:hAnsi="Comic Sans MS"/>
              </w:rPr>
            </w:pPr>
          </w:p>
        </w:tc>
      </w:tr>
      <w:tr w:rsidR="00DB42AA" w14:paraId="731B29A3" w14:textId="77777777" w:rsidTr="008A50C7">
        <w:tc>
          <w:tcPr>
            <w:tcW w:w="2405" w:type="dxa"/>
          </w:tcPr>
          <w:p w14:paraId="1B696B7A" w14:textId="37D8B2F1" w:rsidR="00DB42AA" w:rsidRPr="00DB42AA" w:rsidRDefault="00DB42AA" w:rsidP="00DB42AA">
            <w:pPr>
              <w:rPr>
                <w:rFonts w:ascii="Comic Sans MS" w:hAnsi="Comic Sans MS"/>
                <w:sz w:val="32"/>
                <w:szCs w:val="32"/>
              </w:rPr>
            </w:pPr>
            <w:r w:rsidRPr="00DB42AA">
              <w:rPr>
                <w:rFonts w:ascii="Comic Sans MS" w:hAnsi="Comic Sans MS"/>
                <w:color w:val="00B050"/>
                <w:sz w:val="32"/>
                <w:szCs w:val="32"/>
              </w:rPr>
              <w:t>length</w:t>
            </w:r>
          </w:p>
        </w:tc>
        <w:tc>
          <w:tcPr>
            <w:tcW w:w="9356" w:type="dxa"/>
          </w:tcPr>
          <w:p w14:paraId="5EB9DD0A" w14:textId="77777777" w:rsidR="00DB42AA" w:rsidRDefault="00DB42AA" w:rsidP="00DB42AA">
            <w:pPr>
              <w:rPr>
                <w:rFonts w:ascii="Comic Sans MS" w:hAnsi="Comic Sans MS"/>
              </w:rPr>
            </w:pPr>
          </w:p>
          <w:p w14:paraId="364CF88B" w14:textId="32A77ED7" w:rsidR="00DB42AA" w:rsidRDefault="00DB42AA" w:rsidP="00DB42AA">
            <w:pPr>
              <w:rPr>
                <w:rFonts w:ascii="Comic Sans MS" w:hAnsi="Comic Sans MS"/>
              </w:rPr>
            </w:pPr>
          </w:p>
        </w:tc>
        <w:tc>
          <w:tcPr>
            <w:tcW w:w="2187" w:type="dxa"/>
          </w:tcPr>
          <w:p w14:paraId="41E7C270" w14:textId="77777777" w:rsidR="00DB42AA" w:rsidRDefault="00DB42AA" w:rsidP="00DB42AA">
            <w:pPr>
              <w:rPr>
                <w:rFonts w:ascii="Comic Sans MS" w:hAnsi="Comic Sans MS"/>
              </w:rPr>
            </w:pPr>
          </w:p>
        </w:tc>
      </w:tr>
      <w:tr w:rsidR="00DB42AA" w14:paraId="748D6D3F" w14:textId="77777777" w:rsidTr="008A50C7">
        <w:tc>
          <w:tcPr>
            <w:tcW w:w="2405" w:type="dxa"/>
          </w:tcPr>
          <w:p w14:paraId="74194214" w14:textId="6200B7CD" w:rsidR="00DB42AA" w:rsidRPr="00DB42AA" w:rsidRDefault="00DB42AA" w:rsidP="00DB42AA">
            <w:pPr>
              <w:rPr>
                <w:rFonts w:ascii="Comic Sans MS" w:hAnsi="Comic Sans MS"/>
                <w:sz w:val="32"/>
                <w:szCs w:val="32"/>
              </w:rPr>
            </w:pPr>
            <w:r w:rsidRPr="00DB42AA">
              <w:rPr>
                <w:rFonts w:ascii="Comic Sans MS" w:hAnsi="Comic Sans MS"/>
                <w:color w:val="00B050"/>
                <w:sz w:val="32"/>
                <w:szCs w:val="32"/>
              </w:rPr>
              <w:t>library</w:t>
            </w:r>
          </w:p>
        </w:tc>
        <w:tc>
          <w:tcPr>
            <w:tcW w:w="9356" w:type="dxa"/>
          </w:tcPr>
          <w:p w14:paraId="0C6EE473" w14:textId="77777777" w:rsidR="00DB42AA" w:rsidRDefault="00DB42AA" w:rsidP="00DB42AA">
            <w:pPr>
              <w:rPr>
                <w:rFonts w:ascii="Comic Sans MS" w:hAnsi="Comic Sans MS"/>
              </w:rPr>
            </w:pPr>
          </w:p>
          <w:p w14:paraId="080900D1" w14:textId="1B61A7CB" w:rsidR="00DB42AA" w:rsidRDefault="00DB42AA" w:rsidP="00DB42AA">
            <w:pPr>
              <w:rPr>
                <w:rFonts w:ascii="Comic Sans MS" w:hAnsi="Comic Sans MS"/>
              </w:rPr>
            </w:pPr>
          </w:p>
        </w:tc>
        <w:tc>
          <w:tcPr>
            <w:tcW w:w="2187" w:type="dxa"/>
          </w:tcPr>
          <w:p w14:paraId="5C70F5AA" w14:textId="77777777" w:rsidR="00DB42AA" w:rsidRDefault="00DB42AA" w:rsidP="00DB42AA">
            <w:pPr>
              <w:rPr>
                <w:rFonts w:ascii="Comic Sans MS" w:hAnsi="Comic Sans MS"/>
              </w:rPr>
            </w:pPr>
          </w:p>
        </w:tc>
      </w:tr>
      <w:tr w:rsidR="00DB42AA" w14:paraId="4F5E00C5" w14:textId="77777777" w:rsidTr="008A50C7">
        <w:tc>
          <w:tcPr>
            <w:tcW w:w="2405" w:type="dxa"/>
          </w:tcPr>
          <w:p w14:paraId="70A4F8B4" w14:textId="77D87E7A" w:rsidR="00DB42AA" w:rsidRPr="00DB42AA" w:rsidRDefault="00DB42AA" w:rsidP="00DB42AA">
            <w:pPr>
              <w:rPr>
                <w:rFonts w:ascii="Comic Sans MS" w:hAnsi="Comic Sans MS"/>
                <w:sz w:val="32"/>
                <w:szCs w:val="32"/>
              </w:rPr>
            </w:pPr>
            <w:r w:rsidRPr="00DB42AA">
              <w:rPr>
                <w:rFonts w:ascii="Comic Sans MS" w:hAnsi="Comic Sans MS"/>
                <w:color w:val="00B050"/>
                <w:sz w:val="32"/>
                <w:szCs w:val="32"/>
              </w:rPr>
              <w:t>material</w:t>
            </w:r>
          </w:p>
        </w:tc>
        <w:tc>
          <w:tcPr>
            <w:tcW w:w="9356" w:type="dxa"/>
          </w:tcPr>
          <w:p w14:paraId="25E92E5D" w14:textId="77777777" w:rsidR="00DB42AA" w:rsidRDefault="00DB42AA" w:rsidP="00DB42AA">
            <w:pPr>
              <w:rPr>
                <w:rFonts w:ascii="Comic Sans MS" w:hAnsi="Comic Sans MS"/>
              </w:rPr>
            </w:pPr>
          </w:p>
          <w:p w14:paraId="03E6041C" w14:textId="153ED11E" w:rsidR="00DB42AA" w:rsidRDefault="00DB42AA" w:rsidP="00DB42AA">
            <w:pPr>
              <w:rPr>
                <w:rFonts w:ascii="Comic Sans MS" w:hAnsi="Comic Sans MS"/>
              </w:rPr>
            </w:pPr>
          </w:p>
        </w:tc>
        <w:tc>
          <w:tcPr>
            <w:tcW w:w="2187" w:type="dxa"/>
          </w:tcPr>
          <w:p w14:paraId="2A385D3F" w14:textId="77777777" w:rsidR="00DB42AA" w:rsidRDefault="00DB42AA" w:rsidP="00DB42AA">
            <w:pPr>
              <w:rPr>
                <w:rFonts w:ascii="Comic Sans MS" w:hAnsi="Comic Sans MS"/>
              </w:rPr>
            </w:pPr>
          </w:p>
        </w:tc>
      </w:tr>
      <w:tr w:rsidR="00DB42AA" w14:paraId="7D5D6744" w14:textId="77777777" w:rsidTr="008A50C7">
        <w:tc>
          <w:tcPr>
            <w:tcW w:w="2405" w:type="dxa"/>
          </w:tcPr>
          <w:p w14:paraId="645058F6" w14:textId="0893EED9" w:rsidR="00DB42AA" w:rsidRPr="00DB42AA" w:rsidRDefault="00DB42AA" w:rsidP="00DB42AA">
            <w:pPr>
              <w:rPr>
                <w:rFonts w:ascii="Comic Sans MS" w:hAnsi="Comic Sans MS"/>
                <w:sz w:val="32"/>
                <w:szCs w:val="32"/>
              </w:rPr>
            </w:pPr>
            <w:r w:rsidRPr="00DB42AA">
              <w:rPr>
                <w:rFonts w:ascii="Comic Sans MS" w:hAnsi="Comic Sans MS"/>
                <w:color w:val="00B050"/>
                <w:sz w:val="32"/>
                <w:szCs w:val="32"/>
              </w:rPr>
              <w:t>medicine</w:t>
            </w:r>
          </w:p>
        </w:tc>
        <w:tc>
          <w:tcPr>
            <w:tcW w:w="9356" w:type="dxa"/>
          </w:tcPr>
          <w:p w14:paraId="25AAC962" w14:textId="77777777" w:rsidR="00DB42AA" w:rsidRDefault="00DB42AA" w:rsidP="00DB42AA">
            <w:pPr>
              <w:rPr>
                <w:rFonts w:ascii="Comic Sans MS" w:hAnsi="Comic Sans MS"/>
              </w:rPr>
            </w:pPr>
          </w:p>
          <w:p w14:paraId="7971B592" w14:textId="7DA45DAE" w:rsidR="00DB42AA" w:rsidRDefault="00DB42AA" w:rsidP="00DB42AA">
            <w:pPr>
              <w:rPr>
                <w:rFonts w:ascii="Comic Sans MS" w:hAnsi="Comic Sans MS"/>
              </w:rPr>
            </w:pPr>
          </w:p>
        </w:tc>
        <w:tc>
          <w:tcPr>
            <w:tcW w:w="2187" w:type="dxa"/>
          </w:tcPr>
          <w:p w14:paraId="1A4FAAF0" w14:textId="77777777" w:rsidR="00DB42AA" w:rsidRDefault="00DB42AA" w:rsidP="00DB42AA">
            <w:pPr>
              <w:rPr>
                <w:rFonts w:ascii="Comic Sans MS" w:hAnsi="Comic Sans MS"/>
              </w:rPr>
            </w:pPr>
          </w:p>
        </w:tc>
      </w:tr>
      <w:tr w:rsidR="00DB42AA" w14:paraId="69E2C3B4" w14:textId="77777777" w:rsidTr="008A50C7">
        <w:tc>
          <w:tcPr>
            <w:tcW w:w="2405" w:type="dxa"/>
          </w:tcPr>
          <w:p w14:paraId="034F90BF" w14:textId="37B46739" w:rsidR="00DB42AA" w:rsidRPr="00DB42AA" w:rsidRDefault="00DB42AA" w:rsidP="00DB42AA">
            <w:pPr>
              <w:rPr>
                <w:rFonts w:ascii="Comic Sans MS" w:hAnsi="Comic Sans MS"/>
                <w:sz w:val="32"/>
                <w:szCs w:val="32"/>
              </w:rPr>
            </w:pPr>
            <w:r w:rsidRPr="00DB42AA">
              <w:rPr>
                <w:rFonts w:ascii="Comic Sans MS" w:hAnsi="Comic Sans MS"/>
                <w:color w:val="7030A0"/>
                <w:sz w:val="32"/>
                <w:szCs w:val="32"/>
              </w:rPr>
              <w:t>muscle</w:t>
            </w:r>
          </w:p>
        </w:tc>
        <w:tc>
          <w:tcPr>
            <w:tcW w:w="9356" w:type="dxa"/>
          </w:tcPr>
          <w:p w14:paraId="28F1ADBF" w14:textId="77777777" w:rsidR="00DB42AA" w:rsidRDefault="00DB42AA" w:rsidP="00DB42AA">
            <w:pPr>
              <w:rPr>
                <w:rFonts w:ascii="Comic Sans MS" w:hAnsi="Comic Sans MS"/>
              </w:rPr>
            </w:pPr>
          </w:p>
          <w:p w14:paraId="1E709860" w14:textId="23FC811B" w:rsidR="00DB42AA" w:rsidRDefault="00DB42AA" w:rsidP="00DB42AA">
            <w:pPr>
              <w:rPr>
                <w:rFonts w:ascii="Comic Sans MS" w:hAnsi="Comic Sans MS"/>
              </w:rPr>
            </w:pPr>
          </w:p>
        </w:tc>
        <w:tc>
          <w:tcPr>
            <w:tcW w:w="2187" w:type="dxa"/>
          </w:tcPr>
          <w:p w14:paraId="60925C10" w14:textId="77777777" w:rsidR="00DB42AA" w:rsidRDefault="00DB42AA" w:rsidP="00DB42AA">
            <w:pPr>
              <w:rPr>
                <w:rFonts w:ascii="Comic Sans MS" w:hAnsi="Comic Sans MS"/>
              </w:rPr>
            </w:pPr>
          </w:p>
        </w:tc>
      </w:tr>
      <w:tr w:rsidR="00DB42AA" w14:paraId="508D57E8" w14:textId="77777777" w:rsidTr="008A50C7">
        <w:tc>
          <w:tcPr>
            <w:tcW w:w="2405" w:type="dxa"/>
          </w:tcPr>
          <w:p w14:paraId="187C6E29" w14:textId="630D6F70" w:rsidR="00DB42AA" w:rsidRPr="00DB42AA" w:rsidRDefault="00DB42AA" w:rsidP="00DB42AA">
            <w:pPr>
              <w:rPr>
                <w:rFonts w:ascii="Comic Sans MS" w:hAnsi="Comic Sans MS"/>
                <w:sz w:val="32"/>
                <w:szCs w:val="32"/>
              </w:rPr>
            </w:pPr>
            <w:r w:rsidRPr="00DB42AA">
              <w:rPr>
                <w:rFonts w:ascii="Comic Sans MS" w:hAnsi="Comic Sans MS"/>
                <w:color w:val="7030A0"/>
                <w:sz w:val="32"/>
                <w:szCs w:val="32"/>
              </w:rPr>
              <w:t>necessary</w:t>
            </w:r>
          </w:p>
        </w:tc>
        <w:tc>
          <w:tcPr>
            <w:tcW w:w="9356" w:type="dxa"/>
          </w:tcPr>
          <w:p w14:paraId="417787B7" w14:textId="77777777" w:rsidR="00DB42AA" w:rsidRDefault="00DB42AA" w:rsidP="00DB42AA">
            <w:pPr>
              <w:rPr>
                <w:rFonts w:ascii="Comic Sans MS" w:hAnsi="Comic Sans MS"/>
              </w:rPr>
            </w:pPr>
          </w:p>
          <w:p w14:paraId="789ADDE1" w14:textId="5AA3300F" w:rsidR="00DB42AA" w:rsidRDefault="00DB42AA" w:rsidP="00DB42AA">
            <w:pPr>
              <w:rPr>
                <w:rFonts w:ascii="Comic Sans MS" w:hAnsi="Comic Sans MS"/>
              </w:rPr>
            </w:pPr>
          </w:p>
        </w:tc>
        <w:tc>
          <w:tcPr>
            <w:tcW w:w="2187" w:type="dxa"/>
          </w:tcPr>
          <w:p w14:paraId="683EE969" w14:textId="77777777" w:rsidR="00DB42AA" w:rsidRDefault="00DB42AA" w:rsidP="00DB42AA">
            <w:pPr>
              <w:rPr>
                <w:rFonts w:ascii="Comic Sans MS" w:hAnsi="Comic Sans MS"/>
              </w:rPr>
            </w:pPr>
          </w:p>
        </w:tc>
      </w:tr>
      <w:tr w:rsidR="00DB42AA" w14:paraId="2BD973AC" w14:textId="77777777" w:rsidTr="008A50C7">
        <w:tc>
          <w:tcPr>
            <w:tcW w:w="2405" w:type="dxa"/>
          </w:tcPr>
          <w:p w14:paraId="0ED84793" w14:textId="5D982065" w:rsidR="00DB42AA" w:rsidRPr="00DB42AA" w:rsidRDefault="00DB42AA" w:rsidP="00DB42AA">
            <w:pPr>
              <w:rPr>
                <w:rFonts w:ascii="Comic Sans MS" w:hAnsi="Comic Sans MS"/>
                <w:sz w:val="32"/>
                <w:szCs w:val="32"/>
              </w:rPr>
            </w:pPr>
            <w:r w:rsidRPr="00DB42AA">
              <w:rPr>
                <w:rFonts w:ascii="Comic Sans MS" w:hAnsi="Comic Sans MS"/>
                <w:color w:val="7030A0"/>
                <w:sz w:val="32"/>
                <w:szCs w:val="32"/>
              </w:rPr>
              <w:t>neighbour</w:t>
            </w:r>
          </w:p>
        </w:tc>
        <w:tc>
          <w:tcPr>
            <w:tcW w:w="9356" w:type="dxa"/>
          </w:tcPr>
          <w:p w14:paraId="517A4A45" w14:textId="77777777" w:rsidR="00DB42AA" w:rsidRDefault="00DB42AA" w:rsidP="00DB42AA">
            <w:pPr>
              <w:rPr>
                <w:rFonts w:ascii="Comic Sans MS" w:hAnsi="Comic Sans MS"/>
              </w:rPr>
            </w:pPr>
          </w:p>
          <w:p w14:paraId="1A3E9E75" w14:textId="219E5046" w:rsidR="00DB42AA" w:rsidRDefault="00DB42AA" w:rsidP="00DB42AA">
            <w:pPr>
              <w:rPr>
                <w:rFonts w:ascii="Comic Sans MS" w:hAnsi="Comic Sans MS"/>
              </w:rPr>
            </w:pPr>
          </w:p>
        </w:tc>
        <w:tc>
          <w:tcPr>
            <w:tcW w:w="2187" w:type="dxa"/>
          </w:tcPr>
          <w:p w14:paraId="6F51AFFD" w14:textId="77777777" w:rsidR="00DB42AA" w:rsidRDefault="00DB42AA" w:rsidP="00DB42AA">
            <w:pPr>
              <w:rPr>
                <w:rFonts w:ascii="Comic Sans MS" w:hAnsi="Comic Sans MS"/>
              </w:rPr>
            </w:pPr>
          </w:p>
        </w:tc>
      </w:tr>
      <w:tr w:rsidR="00DB42AA" w14:paraId="20220489" w14:textId="77777777" w:rsidTr="008A50C7">
        <w:tc>
          <w:tcPr>
            <w:tcW w:w="2405" w:type="dxa"/>
          </w:tcPr>
          <w:p w14:paraId="71508140" w14:textId="4754C41F" w:rsidR="00DB42AA" w:rsidRPr="00DB42AA" w:rsidRDefault="00DB42AA" w:rsidP="00DB42AA">
            <w:pPr>
              <w:rPr>
                <w:rFonts w:ascii="Comic Sans MS" w:hAnsi="Comic Sans MS"/>
                <w:sz w:val="32"/>
                <w:szCs w:val="32"/>
              </w:rPr>
            </w:pPr>
            <w:r w:rsidRPr="00DB42AA">
              <w:rPr>
                <w:rFonts w:ascii="Comic Sans MS" w:hAnsi="Comic Sans MS"/>
                <w:color w:val="7030A0"/>
                <w:sz w:val="32"/>
                <w:szCs w:val="32"/>
              </w:rPr>
              <w:t>nuisance</w:t>
            </w:r>
          </w:p>
        </w:tc>
        <w:tc>
          <w:tcPr>
            <w:tcW w:w="9356" w:type="dxa"/>
          </w:tcPr>
          <w:p w14:paraId="5E367F5D" w14:textId="77777777" w:rsidR="00DB42AA" w:rsidRDefault="00DB42AA" w:rsidP="00DB42AA">
            <w:pPr>
              <w:rPr>
                <w:rFonts w:ascii="Comic Sans MS" w:hAnsi="Comic Sans MS"/>
              </w:rPr>
            </w:pPr>
          </w:p>
          <w:p w14:paraId="387B6385" w14:textId="5B8025C9" w:rsidR="00DB42AA" w:rsidRDefault="00DB42AA" w:rsidP="00DB42AA">
            <w:pPr>
              <w:rPr>
                <w:rFonts w:ascii="Comic Sans MS" w:hAnsi="Comic Sans MS"/>
              </w:rPr>
            </w:pPr>
          </w:p>
        </w:tc>
        <w:tc>
          <w:tcPr>
            <w:tcW w:w="2187" w:type="dxa"/>
          </w:tcPr>
          <w:p w14:paraId="70A5B51D" w14:textId="77777777" w:rsidR="00DB42AA" w:rsidRDefault="00DB42AA" w:rsidP="00DB42AA">
            <w:pPr>
              <w:rPr>
                <w:rFonts w:ascii="Comic Sans MS" w:hAnsi="Comic Sans MS"/>
              </w:rPr>
            </w:pPr>
          </w:p>
        </w:tc>
      </w:tr>
      <w:tr w:rsidR="00DB42AA" w14:paraId="0580B090" w14:textId="77777777" w:rsidTr="008A50C7">
        <w:tc>
          <w:tcPr>
            <w:tcW w:w="2405" w:type="dxa"/>
          </w:tcPr>
          <w:p w14:paraId="3B7AADD4" w14:textId="5C8D5259" w:rsidR="00DB42AA" w:rsidRPr="00DB42AA" w:rsidRDefault="00DB42AA" w:rsidP="00DB42AA">
            <w:pPr>
              <w:rPr>
                <w:rFonts w:ascii="Comic Sans MS" w:hAnsi="Comic Sans MS"/>
                <w:sz w:val="32"/>
                <w:szCs w:val="32"/>
              </w:rPr>
            </w:pPr>
            <w:r w:rsidRPr="00DB42AA">
              <w:rPr>
                <w:rFonts w:ascii="Comic Sans MS" w:hAnsi="Comic Sans MS"/>
                <w:color w:val="7030A0"/>
                <w:sz w:val="32"/>
                <w:szCs w:val="32"/>
              </w:rPr>
              <w:t>occupy</w:t>
            </w:r>
          </w:p>
        </w:tc>
        <w:tc>
          <w:tcPr>
            <w:tcW w:w="9356" w:type="dxa"/>
          </w:tcPr>
          <w:p w14:paraId="62C9CD3A" w14:textId="77777777" w:rsidR="00DB42AA" w:rsidRDefault="00DB42AA" w:rsidP="00DB42AA">
            <w:pPr>
              <w:rPr>
                <w:rFonts w:ascii="Comic Sans MS" w:hAnsi="Comic Sans MS"/>
              </w:rPr>
            </w:pPr>
          </w:p>
          <w:p w14:paraId="6C6B64E5" w14:textId="6BC0E97A" w:rsidR="00DB42AA" w:rsidRDefault="00DB42AA" w:rsidP="00DB42AA">
            <w:pPr>
              <w:rPr>
                <w:rFonts w:ascii="Comic Sans MS" w:hAnsi="Comic Sans MS"/>
              </w:rPr>
            </w:pPr>
          </w:p>
        </w:tc>
        <w:tc>
          <w:tcPr>
            <w:tcW w:w="2187" w:type="dxa"/>
          </w:tcPr>
          <w:p w14:paraId="6F0A9EF3" w14:textId="77777777" w:rsidR="00DB42AA" w:rsidRDefault="00DB42AA" w:rsidP="00DB42AA">
            <w:pPr>
              <w:rPr>
                <w:rFonts w:ascii="Comic Sans MS" w:hAnsi="Comic Sans MS"/>
              </w:rPr>
            </w:pPr>
          </w:p>
        </w:tc>
      </w:tr>
    </w:tbl>
    <w:p w14:paraId="496DD8A5" w14:textId="01EC18A5" w:rsidR="00A660BA" w:rsidRDefault="004D5296">
      <w:p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70B032" wp14:editId="4DEA0797">
                <wp:simplePos x="0" y="0"/>
                <wp:positionH relativeFrom="column">
                  <wp:posOffset>365760</wp:posOffset>
                </wp:positionH>
                <wp:positionV relativeFrom="paragraph">
                  <wp:posOffset>-784860</wp:posOffset>
                </wp:positionV>
                <wp:extent cx="7620" cy="1607820"/>
                <wp:effectExtent l="0" t="0" r="3048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60782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36022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8pt,-61.8pt" to="29.4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" strokecolor="black [3200]">
                <v:stroke dashstyle="dash"/>
              </v:line>
            </w:pict>
          </mc:Fallback>
        </mc:AlternateContent>
      </w:r>
      <w:r w:rsidR="0058484F">
        <w:rPr>
          <w:noProof/>
        </w:rPr>
        <w:drawing>
          <wp:anchor distT="0" distB="0" distL="114300" distR="114300" simplePos="0" relativeHeight="251662336" behindDoc="0" locked="0" layoutInCell="1" allowOverlap="1" wp14:anchorId="7A9F397F" wp14:editId="612A4F4D">
            <wp:simplePos x="0" y="0"/>
            <wp:positionH relativeFrom="column">
              <wp:posOffset>403860</wp:posOffset>
            </wp:positionH>
            <wp:positionV relativeFrom="paragraph">
              <wp:posOffset>-640080</wp:posOffset>
            </wp:positionV>
            <wp:extent cx="1622138" cy="190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897" cy="198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60BA" w:rsidRPr="00A660BA">
        <w:rPr>
          <w:rFonts w:ascii="Comic Sans MS" w:hAnsi="Comic Sans MS"/>
          <w:u w:val="single"/>
        </w:rPr>
        <w:t>Harrier Class Spellings</w:t>
      </w:r>
    </w:p>
    <w:p w14:paraId="7FCFFE3E" w14:textId="393F9FF3" w:rsidR="00650DBD" w:rsidRDefault="0084635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58B09E" wp14:editId="3E00CFF8">
                <wp:simplePos x="0" y="0"/>
                <wp:positionH relativeFrom="column">
                  <wp:posOffset>449580</wp:posOffset>
                </wp:positionH>
                <wp:positionV relativeFrom="paragraph">
                  <wp:posOffset>5075555</wp:posOffset>
                </wp:positionV>
                <wp:extent cx="7620" cy="1227455"/>
                <wp:effectExtent l="0" t="0" r="30480" b="2984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22745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D6B8F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4pt,399.65pt" to="36pt,4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" strokecolor="black [3200]">
                <v:stroke dashstyle="dash"/>
              </v:line>
            </w:pict>
          </mc:Fallback>
        </mc:AlternateContent>
      </w:r>
      <w:r w:rsidR="00A660BA" w:rsidRPr="00A660BA">
        <w:rPr>
          <w:rFonts w:ascii="Comic Sans MS" w:hAnsi="Comic Sans MS"/>
        </w:rPr>
        <w:t>Practise spelling each word</w:t>
      </w:r>
      <w:r w:rsidR="007C520A">
        <w:rPr>
          <w:rFonts w:ascii="Comic Sans MS" w:hAnsi="Comic Sans MS"/>
        </w:rPr>
        <w:t xml:space="preserve"> </w:t>
      </w:r>
      <w:r w:rsidR="00650DBD">
        <w:rPr>
          <w:rFonts w:ascii="Comic Sans MS" w:hAnsi="Comic Sans MS"/>
        </w:rPr>
        <w:t xml:space="preserve">at least </w:t>
      </w:r>
      <w:r w:rsidR="008F1D46">
        <w:rPr>
          <w:rFonts w:ascii="Comic Sans MS" w:hAnsi="Comic Sans MS"/>
        </w:rPr>
        <w:t>4</w:t>
      </w:r>
      <w:r w:rsidR="00650DBD">
        <w:rPr>
          <w:rFonts w:ascii="Comic Sans MS" w:hAnsi="Comic Sans MS"/>
        </w:rPr>
        <w:t xml:space="preserve"> times.</w:t>
      </w:r>
      <w:r w:rsidR="008F1D46">
        <w:rPr>
          <w:rFonts w:ascii="Comic Sans MS" w:hAnsi="Comic Sans MS"/>
        </w:rPr>
        <w:t xml:space="preserve"> </w:t>
      </w:r>
      <w:r w:rsidR="00C40ADD">
        <w:rPr>
          <w:rFonts w:ascii="Comic Sans MS" w:hAnsi="Comic Sans MS"/>
        </w:rPr>
        <w:t xml:space="preserve">Use the LOOK, SAY, COVER, WRITE, CHECK method. </w:t>
      </w:r>
      <w:r w:rsidR="00875128">
        <w:rPr>
          <w:rFonts w:ascii="Comic Sans MS" w:hAnsi="Comic Sans MS"/>
        </w:rPr>
        <w:t xml:space="preserve">Try and hear the number of phonemes in the word and </w:t>
      </w:r>
      <w:r w:rsidR="004D5296">
        <w:rPr>
          <w:rFonts w:ascii="Comic Sans MS" w:hAnsi="Comic Sans MS"/>
        </w:rPr>
        <w:t xml:space="preserve">then </w:t>
      </w:r>
      <w:r w:rsidR="00875128">
        <w:rPr>
          <w:rFonts w:ascii="Comic Sans MS" w:hAnsi="Comic Sans MS"/>
        </w:rPr>
        <w:t>choose the correct grapheme</w:t>
      </w:r>
      <w:r w:rsidR="00C2608B">
        <w:rPr>
          <w:rFonts w:ascii="Comic Sans MS" w:hAnsi="Comic Sans MS"/>
        </w:rPr>
        <w:t xml:space="preserve"> for each one</w:t>
      </w:r>
      <w:r w:rsidR="004D5296">
        <w:rPr>
          <w:rFonts w:ascii="Comic Sans MS" w:hAnsi="Comic Sans M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885"/>
        <w:gridCol w:w="2886"/>
        <w:gridCol w:w="2886"/>
        <w:gridCol w:w="2886"/>
      </w:tblGrid>
      <w:tr w:rsidR="00B95548" w:rsidRPr="00651BEE" w14:paraId="26DA0E51" w14:textId="77777777" w:rsidTr="00A354E1">
        <w:tc>
          <w:tcPr>
            <w:tcW w:w="2405" w:type="dxa"/>
          </w:tcPr>
          <w:p w14:paraId="1C92E500" w14:textId="3D6A6051" w:rsidR="00B95548" w:rsidRPr="00651BEE" w:rsidRDefault="00205F5F" w:rsidP="00862D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FDCD9B" wp14:editId="679B1D82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-1905</wp:posOffset>
                      </wp:positionV>
                      <wp:extent cx="83820" cy="4549140"/>
                      <wp:effectExtent l="0" t="0" r="30480" b="2286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" cy="454914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accent6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38D73F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55pt,-.15pt" to="29.15pt,3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" strokecolor="#70ad47 [3209]">
                      <v:stroke dashstyle="dash"/>
                    </v:line>
                  </w:pict>
                </mc:Fallback>
              </mc:AlternateContent>
            </w:r>
            <w:r w:rsidR="00B95548" w:rsidRPr="00651BEE">
              <w:rPr>
                <w:rFonts w:ascii="Comic Sans MS" w:hAnsi="Comic Sans MS"/>
                <w:sz w:val="28"/>
                <w:szCs w:val="28"/>
              </w:rPr>
              <w:t>Word</w:t>
            </w:r>
          </w:p>
        </w:tc>
        <w:tc>
          <w:tcPr>
            <w:tcW w:w="2885" w:type="dxa"/>
          </w:tcPr>
          <w:p w14:paraId="0551F738" w14:textId="40C3C9C7" w:rsidR="00B95548" w:rsidRPr="00651BEE" w:rsidRDefault="00B95548" w:rsidP="00862D59">
            <w:pPr>
              <w:rPr>
                <w:rFonts w:ascii="Comic Sans MS" w:hAnsi="Comic Sans MS"/>
                <w:sz w:val="28"/>
                <w:szCs w:val="28"/>
              </w:rPr>
            </w:pPr>
            <w:r w:rsidRPr="00651BEE">
              <w:rPr>
                <w:rFonts w:ascii="Comic Sans MS" w:hAnsi="Comic Sans MS"/>
                <w:sz w:val="28"/>
                <w:szCs w:val="28"/>
              </w:rPr>
              <w:t>Practice 1</w:t>
            </w:r>
          </w:p>
        </w:tc>
        <w:tc>
          <w:tcPr>
            <w:tcW w:w="2886" w:type="dxa"/>
          </w:tcPr>
          <w:p w14:paraId="36D3BE30" w14:textId="1C573F3B" w:rsidR="00B95548" w:rsidRPr="00651BEE" w:rsidRDefault="00B95548" w:rsidP="00862D59">
            <w:pPr>
              <w:rPr>
                <w:rFonts w:ascii="Comic Sans MS" w:hAnsi="Comic Sans MS"/>
                <w:sz w:val="28"/>
                <w:szCs w:val="28"/>
              </w:rPr>
            </w:pPr>
            <w:r w:rsidRPr="00651BEE">
              <w:rPr>
                <w:rFonts w:ascii="Comic Sans MS" w:hAnsi="Comic Sans MS"/>
                <w:sz w:val="28"/>
                <w:szCs w:val="28"/>
              </w:rPr>
              <w:t>Practice 2</w:t>
            </w:r>
          </w:p>
        </w:tc>
        <w:tc>
          <w:tcPr>
            <w:tcW w:w="2886" w:type="dxa"/>
          </w:tcPr>
          <w:p w14:paraId="12F30D3E" w14:textId="6731AD7D" w:rsidR="00B95548" w:rsidRPr="00651BEE" w:rsidRDefault="00B95548" w:rsidP="00862D59">
            <w:pPr>
              <w:rPr>
                <w:rFonts w:ascii="Comic Sans MS" w:hAnsi="Comic Sans MS"/>
                <w:sz w:val="28"/>
                <w:szCs w:val="28"/>
              </w:rPr>
            </w:pPr>
            <w:r w:rsidRPr="00651BEE">
              <w:rPr>
                <w:rFonts w:ascii="Comic Sans MS" w:hAnsi="Comic Sans MS"/>
                <w:sz w:val="28"/>
                <w:szCs w:val="28"/>
              </w:rPr>
              <w:t>Practice 3</w:t>
            </w:r>
          </w:p>
        </w:tc>
        <w:tc>
          <w:tcPr>
            <w:tcW w:w="2886" w:type="dxa"/>
          </w:tcPr>
          <w:p w14:paraId="0DEBB70C" w14:textId="2411C667" w:rsidR="00B95548" w:rsidRPr="00651BEE" w:rsidRDefault="00B95548" w:rsidP="00862D59">
            <w:pPr>
              <w:rPr>
                <w:rFonts w:ascii="Comic Sans MS" w:hAnsi="Comic Sans MS"/>
                <w:sz w:val="28"/>
                <w:szCs w:val="28"/>
              </w:rPr>
            </w:pPr>
            <w:r w:rsidRPr="00651BEE">
              <w:rPr>
                <w:rFonts w:ascii="Comic Sans MS" w:hAnsi="Comic Sans MS"/>
                <w:sz w:val="28"/>
                <w:szCs w:val="28"/>
              </w:rPr>
              <w:t>Practice 4</w:t>
            </w:r>
          </w:p>
        </w:tc>
      </w:tr>
      <w:tr w:rsidR="00DB42AA" w:rsidRPr="00651BEE" w14:paraId="44AE48CC" w14:textId="77777777" w:rsidTr="00A354E1">
        <w:tc>
          <w:tcPr>
            <w:tcW w:w="2405" w:type="dxa"/>
          </w:tcPr>
          <w:p w14:paraId="166413CB" w14:textId="30E410CF" w:rsidR="00DB42AA" w:rsidRPr="00DB42AA" w:rsidRDefault="00DB42AA" w:rsidP="00DB42AA">
            <w:pPr>
              <w:rPr>
                <w:rFonts w:ascii="Comic Sans MS" w:hAnsi="Comic Sans MS"/>
                <w:sz w:val="32"/>
                <w:szCs w:val="32"/>
              </w:rPr>
            </w:pPr>
            <w:r w:rsidRPr="00DB42AA">
              <w:rPr>
                <w:rFonts w:ascii="Comic Sans MS" w:hAnsi="Comic Sans MS"/>
                <w:color w:val="00B050"/>
                <w:sz w:val="32"/>
                <w:szCs w:val="32"/>
              </w:rPr>
              <w:t>learn</w:t>
            </w:r>
          </w:p>
        </w:tc>
        <w:tc>
          <w:tcPr>
            <w:tcW w:w="2885" w:type="dxa"/>
          </w:tcPr>
          <w:p w14:paraId="62F90FC4" w14:textId="77777777" w:rsidR="00DB42AA" w:rsidRPr="00651BEE" w:rsidRDefault="00DB42AA" w:rsidP="00DB42A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2687BA7" w14:textId="28BFD91E" w:rsidR="00DB42AA" w:rsidRPr="00651BEE" w:rsidRDefault="00DB42AA" w:rsidP="00DB42A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86" w:type="dxa"/>
          </w:tcPr>
          <w:p w14:paraId="0D5C9C40" w14:textId="77777777" w:rsidR="00DB42AA" w:rsidRPr="00651BEE" w:rsidRDefault="00DB42AA" w:rsidP="00DB42A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86" w:type="dxa"/>
          </w:tcPr>
          <w:p w14:paraId="34E2E9EA" w14:textId="77777777" w:rsidR="00DB42AA" w:rsidRPr="00651BEE" w:rsidRDefault="00DB42AA" w:rsidP="00DB42A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86" w:type="dxa"/>
          </w:tcPr>
          <w:p w14:paraId="1D50ED5A" w14:textId="6CBE0F93" w:rsidR="00DB42AA" w:rsidRPr="00651BEE" w:rsidRDefault="00DB42AA" w:rsidP="00DB42A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B42AA" w:rsidRPr="00651BEE" w14:paraId="6E5AB434" w14:textId="77777777" w:rsidTr="00A354E1">
        <w:tc>
          <w:tcPr>
            <w:tcW w:w="2405" w:type="dxa"/>
          </w:tcPr>
          <w:p w14:paraId="6D2B8F4D" w14:textId="2FE7A515" w:rsidR="00DB42AA" w:rsidRPr="00DB42AA" w:rsidRDefault="00DB42AA" w:rsidP="00DB42AA">
            <w:pPr>
              <w:rPr>
                <w:rFonts w:ascii="Comic Sans MS" w:hAnsi="Comic Sans MS"/>
                <w:sz w:val="32"/>
                <w:szCs w:val="32"/>
              </w:rPr>
            </w:pPr>
            <w:r w:rsidRPr="00DB42AA">
              <w:rPr>
                <w:rFonts w:ascii="Comic Sans MS" w:hAnsi="Comic Sans MS"/>
                <w:color w:val="00B050"/>
                <w:sz w:val="32"/>
                <w:szCs w:val="32"/>
              </w:rPr>
              <w:t>length</w:t>
            </w:r>
          </w:p>
        </w:tc>
        <w:tc>
          <w:tcPr>
            <w:tcW w:w="2885" w:type="dxa"/>
          </w:tcPr>
          <w:p w14:paraId="053B8B02" w14:textId="77777777" w:rsidR="00DB42AA" w:rsidRPr="00651BEE" w:rsidRDefault="00DB42AA" w:rsidP="00DB42A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6637D5A" w14:textId="07DEB111" w:rsidR="00DB42AA" w:rsidRPr="00651BEE" w:rsidRDefault="00DB42AA" w:rsidP="00DB42A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86" w:type="dxa"/>
          </w:tcPr>
          <w:p w14:paraId="11CCE620" w14:textId="77777777" w:rsidR="00DB42AA" w:rsidRPr="00651BEE" w:rsidRDefault="00DB42AA" w:rsidP="00DB42A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86" w:type="dxa"/>
          </w:tcPr>
          <w:p w14:paraId="7CA519D6" w14:textId="77777777" w:rsidR="00DB42AA" w:rsidRPr="00651BEE" w:rsidRDefault="00DB42AA" w:rsidP="00DB42A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86" w:type="dxa"/>
          </w:tcPr>
          <w:p w14:paraId="0C6A8AC7" w14:textId="4A70D9E2" w:rsidR="00DB42AA" w:rsidRPr="00651BEE" w:rsidRDefault="00DB42AA" w:rsidP="00DB42A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B42AA" w:rsidRPr="00651BEE" w14:paraId="19B914AC" w14:textId="77777777" w:rsidTr="00A354E1">
        <w:tc>
          <w:tcPr>
            <w:tcW w:w="2405" w:type="dxa"/>
          </w:tcPr>
          <w:p w14:paraId="28C02CC6" w14:textId="0A5D9595" w:rsidR="00DB42AA" w:rsidRPr="00DB42AA" w:rsidRDefault="00DB42AA" w:rsidP="00DB42AA">
            <w:pPr>
              <w:rPr>
                <w:rFonts w:ascii="Comic Sans MS" w:hAnsi="Comic Sans MS"/>
                <w:sz w:val="32"/>
                <w:szCs w:val="32"/>
              </w:rPr>
            </w:pPr>
            <w:r w:rsidRPr="00DB42AA">
              <w:rPr>
                <w:rFonts w:ascii="Comic Sans MS" w:hAnsi="Comic Sans MS"/>
                <w:color w:val="00B050"/>
                <w:sz w:val="32"/>
                <w:szCs w:val="32"/>
              </w:rPr>
              <w:t>library</w:t>
            </w:r>
          </w:p>
        </w:tc>
        <w:tc>
          <w:tcPr>
            <w:tcW w:w="2885" w:type="dxa"/>
          </w:tcPr>
          <w:p w14:paraId="21F92D67" w14:textId="77777777" w:rsidR="00DB42AA" w:rsidRPr="00651BEE" w:rsidRDefault="00DB42AA" w:rsidP="00DB42A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D15EB66" w14:textId="5850772F" w:rsidR="00DB42AA" w:rsidRPr="00651BEE" w:rsidRDefault="00DB42AA" w:rsidP="00DB42A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86" w:type="dxa"/>
          </w:tcPr>
          <w:p w14:paraId="6CF45E73" w14:textId="77777777" w:rsidR="00DB42AA" w:rsidRPr="00651BEE" w:rsidRDefault="00DB42AA" w:rsidP="00DB42A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86" w:type="dxa"/>
          </w:tcPr>
          <w:p w14:paraId="75D85D08" w14:textId="77777777" w:rsidR="00DB42AA" w:rsidRPr="00651BEE" w:rsidRDefault="00DB42AA" w:rsidP="00DB42A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86" w:type="dxa"/>
          </w:tcPr>
          <w:p w14:paraId="514330EF" w14:textId="12E2AD10" w:rsidR="00DB42AA" w:rsidRPr="00651BEE" w:rsidRDefault="00DB42AA" w:rsidP="00DB42A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B42AA" w:rsidRPr="00651BEE" w14:paraId="352EDDA2" w14:textId="77777777" w:rsidTr="00A354E1">
        <w:tc>
          <w:tcPr>
            <w:tcW w:w="2405" w:type="dxa"/>
          </w:tcPr>
          <w:p w14:paraId="6C5AC7C6" w14:textId="1070C7D4" w:rsidR="00DB42AA" w:rsidRPr="00DB42AA" w:rsidRDefault="00DB42AA" w:rsidP="00DB42AA">
            <w:pPr>
              <w:rPr>
                <w:rFonts w:ascii="Comic Sans MS" w:hAnsi="Comic Sans MS"/>
                <w:sz w:val="32"/>
                <w:szCs w:val="32"/>
              </w:rPr>
            </w:pPr>
            <w:r w:rsidRPr="00DB42AA">
              <w:rPr>
                <w:rFonts w:ascii="Comic Sans MS" w:hAnsi="Comic Sans MS"/>
                <w:color w:val="00B050"/>
                <w:sz w:val="32"/>
                <w:szCs w:val="32"/>
              </w:rPr>
              <w:t>material</w:t>
            </w:r>
          </w:p>
        </w:tc>
        <w:tc>
          <w:tcPr>
            <w:tcW w:w="2885" w:type="dxa"/>
          </w:tcPr>
          <w:p w14:paraId="5A16D1EB" w14:textId="77777777" w:rsidR="00DB42AA" w:rsidRPr="00651BEE" w:rsidRDefault="00DB42AA" w:rsidP="00DB42A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2631E69" w14:textId="6F4F8E66" w:rsidR="00DB42AA" w:rsidRPr="00651BEE" w:rsidRDefault="00DB42AA" w:rsidP="00DB42A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86" w:type="dxa"/>
          </w:tcPr>
          <w:p w14:paraId="2F925745" w14:textId="77777777" w:rsidR="00DB42AA" w:rsidRPr="00651BEE" w:rsidRDefault="00DB42AA" w:rsidP="00DB42A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86" w:type="dxa"/>
          </w:tcPr>
          <w:p w14:paraId="1C2AC398" w14:textId="77777777" w:rsidR="00DB42AA" w:rsidRPr="00651BEE" w:rsidRDefault="00DB42AA" w:rsidP="00DB42A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86" w:type="dxa"/>
          </w:tcPr>
          <w:p w14:paraId="222D0BEA" w14:textId="23A81610" w:rsidR="00DB42AA" w:rsidRPr="00651BEE" w:rsidRDefault="00DB42AA" w:rsidP="00DB42A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B42AA" w:rsidRPr="00651BEE" w14:paraId="7EE73525" w14:textId="77777777" w:rsidTr="00A354E1">
        <w:tc>
          <w:tcPr>
            <w:tcW w:w="2405" w:type="dxa"/>
          </w:tcPr>
          <w:p w14:paraId="61F97095" w14:textId="37ED91B0" w:rsidR="00DB42AA" w:rsidRPr="00DB42AA" w:rsidRDefault="00DB42AA" w:rsidP="00DB42AA">
            <w:pPr>
              <w:rPr>
                <w:rFonts w:ascii="Comic Sans MS" w:hAnsi="Comic Sans MS"/>
                <w:sz w:val="32"/>
                <w:szCs w:val="32"/>
              </w:rPr>
            </w:pPr>
            <w:r w:rsidRPr="00DB42AA">
              <w:rPr>
                <w:rFonts w:ascii="Comic Sans MS" w:hAnsi="Comic Sans MS"/>
                <w:color w:val="00B050"/>
                <w:sz w:val="32"/>
                <w:szCs w:val="32"/>
              </w:rPr>
              <w:t>medicine</w:t>
            </w:r>
          </w:p>
        </w:tc>
        <w:tc>
          <w:tcPr>
            <w:tcW w:w="2885" w:type="dxa"/>
          </w:tcPr>
          <w:p w14:paraId="23E8D107" w14:textId="77777777" w:rsidR="00DB42AA" w:rsidRPr="00651BEE" w:rsidRDefault="00DB42AA" w:rsidP="00DB42A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C9F496E" w14:textId="38800FBE" w:rsidR="00DB42AA" w:rsidRPr="00651BEE" w:rsidRDefault="00DB42AA" w:rsidP="00DB42A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86" w:type="dxa"/>
          </w:tcPr>
          <w:p w14:paraId="05D0F421" w14:textId="77777777" w:rsidR="00DB42AA" w:rsidRPr="00651BEE" w:rsidRDefault="00DB42AA" w:rsidP="00DB42A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86" w:type="dxa"/>
          </w:tcPr>
          <w:p w14:paraId="3C325082" w14:textId="77777777" w:rsidR="00DB42AA" w:rsidRPr="00651BEE" w:rsidRDefault="00DB42AA" w:rsidP="00DB42A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86" w:type="dxa"/>
          </w:tcPr>
          <w:p w14:paraId="32EE66B6" w14:textId="3A6CD7CB" w:rsidR="00DB42AA" w:rsidRPr="00651BEE" w:rsidRDefault="00DB42AA" w:rsidP="00DB42A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B42AA" w:rsidRPr="00651BEE" w14:paraId="3D99243F" w14:textId="77777777" w:rsidTr="00A354E1">
        <w:tc>
          <w:tcPr>
            <w:tcW w:w="2405" w:type="dxa"/>
          </w:tcPr>
          <w:p w14:paraId="06EED544" w14:textId="4779F1B5" w:rsidR="00DB42AA" w:rsidRPr="00DB42AA" w:rsidRDefault="00DB42AA" w:rsidP="00DB42AA">
            <w:pPr>
              <w:rPr>
                <w:rFonts w:ascii="Comic Sans MS" w:hAnsi="Comic Sans MS"/>
                <w:sz w:val="32"/>
                <w:szCs w:val="32"/>
              </w:rPr>
            </w:pPr>
            <w:r w:rsidRPr="00DB42AA">
              <w:rPr>
                <w:rFonts w:ascii="Comic Sans MS" w:hAnsi="Comic Sans MS"/>
                <w:color w:val="7030A0"/>
                <w:sz w:val="32"/>
                <w:szCs w:val="32"/>
              </w:rPr>
              <w:t>muscle</w:t>
            </w:r>
          </w:p>
        </w:tc>
        <w:tc>
          <w:tcPr>
            <w:tcW w:w="2885" w:type="dxa"/>
          </w:tcPr>
          <w:p w14:paraId="018AB21B" w14:textId="77777777" w:rsidR="00DB42AA" w:rsidRPr="00651BEE" w:rsidRDefault="00DB42AA" w:rsidP="00DB42A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72B74D5" w14:textId="35A7CDB0" w:rsidR="00DB42AA" w:rsidRPr="00651BEE" w:rsidRDefault="00DB42AA" w:rsidP="00DB42A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86" w:type="dxa"/>
          </w:tcPr>
          <w:p w14:paraId="692DE70B" w14:textId="77777777" w:rsidR="00DB42AA" w:rsidRPr="00651BEE" w:rsidRDefault="00DB42AA" w:rsidP="00DB42A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86" w:type="dxa"/>
          </w:tcPr>
          <w:p w14:paraId="21057EC5" w14:textId="77777777" w:rsidR="00DB42AA" w:rsidRPr="00651BEE" w:rsidRDefault="00DB42AA" w:rsidP="00DB42A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86" w:type="dxa"/>
          </w:tcPr>
          <w:p w14:paraId="488BFDEC" w14:textId="3570E5C5" w:rsidR="00DB42AA" w:rsidRPr="00651BEE" w:rsidRDefault="00DB42AA" w:rsidP="00DB42A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B42AA" w:rsidRPr="00651BEE" w14:paraId="2A87DF83" w14:textId="77777777" w:rsidTr="00A354E1">
        <w:tc>
          <w:tcPr>
            <w:tcW w:w="2405" w:type="dxa"/>
          </w:tcPr>
          <w:p w14:paraId="371052BD" w14:textId="5AFCD5E4" w:rsidR="00DB42AA" w:rsidRPr="00DB42AA" w:rsidRDefault="00DB42AA" w:rsidP="00DB42AA">
            <w:pPr>
              <w:rPr>
                <w:rFonts w:ascii="Comic Sans MS" w:hAnsi="Comic Sans MS"/>
                <w:sz w:val="32"/>
                <w:szCs w:val="32"/>
              </w:rPr>
            </w:pPr>
            <w:r w:rsidRPr="00DB42AA">
              <w:rPr>
                <w:rFonts w:ascii="Comic Sans MS" w:hAnsi="Comic Sans MS"/>
                <w:color w:val="7030A0"/>
                <w:sz w:val="32"/>
                <w:szCs w:val="32"/>
              </w:rPr>
              <w:t>necessary</w:t>
            </w:r>
          </w:p>
        </w:tc>
        <w:tc>
          <w:tcPr>
            <w:tcW w:w="2885" w:type="dxa"/>
          </w:tcPr>
          <w:p w14:paraId="56B71D1B" w14:textId="77777777" w:rsidR="00DB42AA" w:rsidRPr="00651BEE" w:rsidRDefault="00DB42AA" w:rsidP="00DB42A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E386595" w14:textId="40DF6F21" w:rsidR="00DB42AA" w:rsidRPr="00651BEE" w:rsidRDefault="00DB42AA" w:rsidP="00DB42A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86" w:type="dxa"/>
          </w:tcPr>
          <w:p w14:paraId="049DE99D" w14:textId="77777777" w:rsidR="00DB42AA" w:rsidRPr="00651BEE" w:rsidRDefault="00DB42AA" w:rsidP="00DB42A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86" w:type="dxa"/>
          </w:tcPr>
          <w:p w14:paraId="3917CF7A" w14:textId="77777777" w:rsidR="00DB42AA" w:rsidRPr="00651BEE" w:rsidRDefault="00DB42AA" w:rsidP="00DB42A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86" w:type="dxa"/>
          </w:tcPr>
          <w:p w14:paraId="6F1C44CA" w14:textId="166CFD26" w:rsidR="00DB42AA" w:rsidRPr="00651BEE" w:rsidRDefault="00DB42AA" w:rsidP="00DB42A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B42AA" w:rsidRPr="00651BEE" w14:paraId="6E1A10CC" w14:textId="77777777" w:rsidTr="00A354E1">
        <w:tc>
          <w:tcPr>
            <w:tcW w:w="2405" w:type="dxa"/>
          </w:tcPr>
          <w:p w14:paraId="39966E3F" w14:textId="7D2C450B" w:rsidR="00DB42AA" w:rsidRPr="00DB42AA" w:rsidRDefault="00DB42AA" w:rsidP="00DB42AA">
            <w:pPr>
              <w:rPr>
                <w:rFonts w:ascii="Comic Sans MS" w:hAnsi="Comic Sans MS"/>
                <w:sz w:val="32"/>
                <w:szCs w:val="32"/>
              </w:rPr>
            </w:pPr>
            <w:r w:rsidRPr="00DB42AA">
              <w:rPr>
                <w:rFonts w:ascii="Comic Sans MS" w:hAnsi="Comic Sans MS"/>
                <w:color w:val="7030A0"/>
                <w:sz w:val="32"/>
                <w:szCs w:val="32"/>
              </w:rPr>
              <w:t>neighbour</w:t>
            </w:r>
          </w:p>
        </w:tc>
        <w:tc>
          <w:tcPr>
            <w:tcW w:w="2885" w:type="dxa"/>
          </w:tcPr>
          <w:p w14:paraId="5AEE8E0E" w14:textId="77777777" w:rsidR="00DB42AA" w:rsidRPr="00651BEE" w:rsidRDefault="00DB42AA" w:rsidP="00DB42A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4EAC19F" w14:textId="49E46B20" w:rsidR="00DB42AA" w:rsidRPr="00651BEE" w:rsidRDefault="00DB42AA" w:rsidP="00DB42A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86" w:type="dxa"/>
          </w:tcPr>
          <w:p w14:paraId="7D12BB89" w14:textId="77777777" w:rsidR="00DB42AA" w:rsidRPr="00651BEE" w:rsidRDefault="00DB42AA" w:rsidP="00DB42A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86" w:type="dxa"/>
          </w:tcPr>
          <w:p w14:paraId="52B1819C" w14:textId="77777777" w:rsidR="00DB42AA" w:rsidRPr="00651BEE" w:rsidRDefault="00DB42AA" w:rsidP="00DB42A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86" w:type="dxa"/>
          </w:tcPr>
          <w:p w14:paraId="1D29F7F4" w14:textId="0E2BE487" w:rsidR="00DB42AA" w:rsidRPr="00651BEE" w:rsidRDefault="00DB42AA" w:rsidP="00DB42A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B42AA" w:rsidRPr="00651BEE" w14:paraId="1A4FE3FF" w14:textId="77777777" w:rsidTr="00A354E1">
        <w:tc>
          <w:tcPr>
            <w:tcW w:w="2405" w:type="dxa"/>
          </w:tcPr>
          <w:p w14:paraId="7903550C" w14:textId="0F5BDEA8" w:rsidR="00DB42AA" w:rsidRPr="00DB42AA" w:rsidRDefault="00DB42AA" w:rsidP="00DB42AA">
            <w:pPr>
              <w:rPr>
                <w:rFonts w:ascii="Comic Sans MS" w:hAnsi="Comic Sans MS"/>
                <w:sz w:val="32"/>
                <w:szCs w:val="32"/>
              </w:rPr>
            </w:pPr>
            <w:r w:rsidRPr="00DB42AA">
              <w:rPr>
                <w:rFonts w:ascii="Comic Sans MS" w:hAnsi="Comic Sans MS"/>
                <w:color w:val="7030A0"/>
                <w:sz w:val="32"/>
                <w:szCs w:val="32"/>
              </w:rPr>
              <w:t>nuisance</w:t>
            </w:r>
          </w:p>
        </w:tc>
        <w:tc>
          <w:tcPr>
            <w:tcW w:w="2885" w:type="dxa"/>
          </w:tcPr>
          <w:p w14:paraId="1DE45B51" w14:textId="77777777" w:rsidR="00DB42AA" w:rsidRPr="00651BEE" w:rsidRDefault="00DB42AA" w:rsidP="00DB42A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BF4A8C9" w14:textId="0CCC8A5A" w:rsidR="00DB42AA" w:rsidRPr="00651BEE" w:rsidRDefault="00DB42AA" w:rsidP="00DB42A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86" w:type="dxa"/>
          </w:tcPr>
          <w:p w14:paraId="23FC0F52" w14:textId="77777777" w:rsidR="00DB42AA" w:rsidRPr="00651BEE" w:rsidRDefault="00DB42AA" w:rsidP="00DB42A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86" w:type="dxa"/>
          </w:tcPr>
          <w:p w14:paraId="17E490A3" w14:textId="77777777" w:rsidR="00DB42AA" w:rsidRPr="00651BEE" w:rsidRDefault="00DB42AA" w:rsidP="00DB42A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86" w:type="dxa"/>
          </w:tcPr>
          <w:p w14:paraId="34C8E6ED" w14:textId="5FAC3185" w:rsidR="00DB42AA" w:rsidRPr="00651BEE" w:rsidRDefault="00DB42AA" w:rsidP="00DB42A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B42AA" w:rsidRPr="00651BEE" w14:paraId="3D65EE1C" w14:textId="77777777" w:rsidTr="00A354E1">
        <w:tc>
          <w:tcPr>
            <w:tcW w:w="2405" w:type="dxa"/>
          </w:tcPr>
          <w:p w14:paraId="05EA7592" w14:textId="19722EB0" w:rsidR="00DB42AA" w:rsidRPr="00DB42AA" w:rsidRDefault="00DB42AA" w:rsidP="00DB42AA">
            <w:pPr>
              <w:rPr>
                <w:rFonts w:ascii="Comic Sans MS" w:hAnsi="Comic Sans MS"/>
                <w:sz w:val="32"/>
                <w:szCs w:val="32"/>
              </w:rPr>
            </w:pPr>
            <w:r w:rsidRPr="00DB42AA">
              <w:rPr>
                <w:rFonts w:ascii="Comic Sans MS" w:hAnsi="Comic Sans MS"/>
                <w:color w:val="7030A0"/>
                <w:sz w:val="32"/>
                <w:szCs w:val="32"/>
              </w:rPr>
              <w:t>occupy</w:t>
            </w:r>
          </w:p>
        </w:tc>
        <w:tc>
          <w:tcPr>
            <w:tcW w:w="2885" w:type="dxa"/>
          </w:tcPr>
          <w:p w14:paraId="17260416" w14:textId="77777777" w:rsidR="00DB42AA" w:rsidRPr="00651BEE" w:rsidRDefault="00DB42AA" w:rsidP="00DB42A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657E57D" w14:textId="5C8FE3E1" w:rsidR="00DB42AA" w:rsidRPr="00651BEE" w:rsidRDefault="00DB42AA" w:rsidP="00DB42A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86" w:type="dxa"/>
          </w:tcPr>
          <w:p w14:paraId="450BB41E" w14:textId="77777777" w:rsidR="00DB42AA" w:rsidRPr="00651BEE" w:rsidRDefault="00DB42AA" w:rsidP="00DB42A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86" w:type="dxa"/>
          </w:tcPr>
          <w:p w14:paraId="6D09B637" w14:textId="77777777" w:rsidR="00DB42AA" w:rsidRPr="00651BEE" w:rsidRDefault="00DB42AA" w:rsidP="00DB42A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86" w:type="dxa"/>
          </w:tcPr>
          <w:p w14:paraId="7AE85085" w14:textId="11FC47B7" w:rsidR="00DB42AA" w:rsidRPr="00651BEE" w:rsidRDefault="00DB42AA" w:rsidP="00DB42A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18A183AD" w14:textId="40374578" w:rsidR="00650DBD" w:rsidRPr="00A660BA" w:rsidRDefault="00205F5F" w:rsidP="00205F5F">
      <w:pPr>
        <w:ind w:firstLine="720"/>
        <w:rPr>
          <w:rFonts w:ascii="Comic Sans MS" w:hAnsi="Comic Sans MS"/>
        </w:rPr>
      </w:pPr>
      <w:r>
        <w:rPr>
          <w:rFonts w:ascii="Comic Sans MS" w:hAnsi="Comic Sans MS"/>
          <w:sz w:val="16"/>
          <w:szCs w:val="16"/>
        </w:rPr>
        <w:t xml:space="preserve"> </w:t>
      </w:r>
      <w:r w:rsidR="0084635B" w:rsidRPr="0058484F">
        <w:rPr>
          <w:rFonts w:ascii="Comic Sans MS" w:hAnsi="Comic Sans MS"/>
          <w:sz w:val="16"/>
          <w:szCs w:val="16"/>
        </w:rPr>
        <w:t xml:space="preserve">Fold here to cover up </w:t>
      </w:r>
      <w:r w:rsidR="006D0DEA" w:rsidRPr="0058484F">
        <w:rPr>
          <w:rFonts w:ascii="Comic Sans MS" w:hAnsi="Comic Sans MS"/>
          <w:sz w:val="16"/>
          <w:szCs w:val="16"/>
        </w:rPr>
        <w:t>the words</w:t>
      </w:r>
    </w:p>
    <w:sectPr w:rsidR="00650DBD" w:rsidRPr="00A660BA" w:rsidSect="005062F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2F5"/>
    <w:rsid w:val="00001F3A"/>
    <w:rsid w:val="000650A8"/>
    <w:rsid w:val="000F734B"/>
    <w:rsid w:val="00125466"/>
    <w:rsid w:val="00131E7F"/>
    <w:rsid w:val="00167CC0"/>
    <w:rsid w:val="00174DB2"/>
    <w:rsid w:val="00191897"/>
    <w:rsid w:val="001A1EEC"/>
    <w:rsid w:val="001C0DD0"/>
    <w:rsid w:val="001D1E9B"/>
    <w:rsid w:val="00205DE7"/>
    <w:rsid w:val="00205F5F"/>
    <w:rsid w:val="00224D10"/>
    <w:rsid w:val="00262DA7"/>
    <w:rsid w:val="002F72D5"/>
    <w:rsid w:val="003852A0"/>
    <w:rsid w:val="003969E8"/>
    <w:rsid w:val="003C1526"/>
    <w:rsid w:val="003D222B"/>
    <w:rsid w:val="003E1A77"/>
    <w:rsid w:val="003F1627"/>
    <w:rsid w:val="00431FA8"/>
    <w:rsid w:val="00432887"/>
    <w:rsid w:val="004335F5"/>
    <w:rsid w:val="00491625"/>
    <w:rsid w:val="00494591"/>
    <w:rsid w:val="004D5296"/>
    <w:rsid w:val="004D7A04"/>
    <w:rsid w:val="00505800"/>
    <w:rsid w:val="005062F5"/>
    <w:rsid w:val="00510B45"/>
    <w:rsid w:val="00520A10"/>
    <w:rsid w:val="0052791E"/>
    <w:rsid w:val="00550D7D"/>
    <w:rsid w:val="00556400"/>
    <w:rsid w:val="0058484F"/>
    <w:rsid w:val="005A0C69"/>
    <w:rsid w:val="005C120A"/>
    <w:rsid w:val="005D1C0E"/>
    <w:rsid w:val="005D68DE"/>
    <w:rsid w:val="006069F6"/>
    <w:rsid w:val="00650DBD"/>
    <w:rsid w:val="00651BEE"/>
    <w:rsid w:val="0065359F"/>
    <w:rsid w:val="006829DE"/>
    <w:rsid w:val="006911C2"/>
    <w:rsid w:val="006944DF"/>
    <w:rsid w:val="006D0DEA"/>
    <w:rsid w:val="006D0F7B"/>
    <w:rsid w:val="007417FB"/>
    <w:rsid w:val="007642D8"/>
    <w:rsid w:val="007656B3"/>
    <w:rsid w:val="00797962"/>
    <w:rsid w:val="007B2253"/>
    <w:rsid w:val="007C0396"/>
    <w:rsid w:val="007C520A"/>
    <w:rsid w:val="008229FC"/>
    <w:rsid w:val="0084635B"/>
    <w:rsid w:val="00875128"/>
    <w:rsid w:val="008A50C7"/>
    <w:rsid w:val="008D0377"/>
    <w:rsid w:val="008F1D46"/>
    <w:rsid w:val="0094618F"/>
    <w:rsid w:val="00973C53"/>
    <w:rsid w:val="00974B60"/>
    <w:rsid w:val="009B3965"/>
    <w:rsid w:val="009E5E04"/>
    <w:rsid w:val="009F5A04"/>
    <w:rsid w:val="00A1062B"/>
    <w:rsid w:val="00A21F93"/>
    <w:rsid w:val="00A54F78"/>
    <w:rsid w:val="00A6235A"/>
    <w:rsid w:val="00A660BA"/>
    <w:rsid w:val="00A74F3F"/>
    <w:rsid w:val="00AC7C72"/>
    <w:rsid w:val="00B50F6F"/>
    <w:rsid w:val="00B657A4"/>
    <w:rsid w:val="00B74C6D"/>
    <w:rsid w:val="00B95548"/>
    <w:rsid w:val="00BE73FD"/>
    <w:rsid w:val="00C0270D"/>
    <w:rsid w:val="00C2608B"/>
    <w:rsid w:val="00C40ADD"/>
    <w:rsid w:val="00C63FD1"/>
    <w:rsid w:val="00CA5752"/>
    <w:rsid w:val="00CE5854"/>
    <w:rsid w:val="00D2549A"/>
    <w:rsid w:val="00D77AEA"/>
    <w:rsid w:val="00D91643"/>
    <w:rsid w:val="00D92C3B"/>
    <w:rsid w:val="00DB42AA"/>
    <w:rsid w:val="00DC3D84"/>
    <w:rsid w:val="00DC6251"/>
    <w:rsid w:val="00E0692F"/>
    <w:rsid w:val="00E3056A"/>
    <w:rsid w:val="00E4549D"/>
    <w:rsid w:val="00E62D6C"/>
    <w:rsid w:val="00E91B24"/>
    <w:rsid w:val="00ED379D"/>
    <w:rsid w:val="00EE1527"/>
    <w:rsid w:val="00F0071D"/>
    <w:rsid w:val="00F03DAD"/>
    <w:rsid w:val="00F1134F"/>
    <w:rsid w:val="00F258C4"/>
    <w:rsid w:val="00F27A57"/>
    <w:rsid w:val="00F347D3"/>
    <w:rsid w:val="00F35F06"/>
    <w:rsid w:val="00F45F40"/>
    <w:rsid w:val="00F464CA"/>
    <w:rsid w:val="00F86CDC"/>
    <w:rsid w:val="00F95F9C"/>
    <w:rsid w:val="00FB0606"/>
    <w:rsid w:val="00FB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EF739"/>
  <w15:chartTrackingRefBased/>
  <w15:docId w15:val="{2BE212AD-CA87-4C70-8A73-71B452F4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6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5F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5F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bbc.co.uk/bitesize/topics/zgjtb9q/articles/z6xwg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Janas - Long Sutton</dc:creator>
  <cp:keywords/>
  <dc:description/>
  <cp:lastModifiedBy>Steph Janas - Long Sutton</cp:lastModifiedBy>
  <cp:revision>2</cp:revision>
  <dcterms:created xsi:type="dcterms:W3CDTF">2022-04-28T14:12:00Z</dcterms:created>
  <dcterms:modified xsi:type="dcterms:W3CDTF">2022-04-28T14:12:00Z</dcterms:modified>
</cp:coreProperties>
</file>