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18065" w14:textId="3884E544" w:rsidR="00215548" w:rsidRPr="00215548" w:rsidRDefault="0067246A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Kingfisher </w:t>
      </w:r>
      <w:r w:rsidR="00B27903">
        <w:rPr>
          <w:rFonts w:ascii="Comic Sans MS" w:hAnsi="Comic Sans MS"/>
          <w:sz w:val="28"/>
          <w:szCs w:val="28"/>
          <w:u w:val="single"/>
        </w:rPr>
        <w:t>Year 2</w:t>
      </w:r>
      <w:r w:rsidR="007B2000">
        <w:rPr>
          <w:rFonts w:ascii="Comic Sans MS" w:hAnsi="Comic Sans MS"/>
          <w:sz w:val="28"/>
          <w:szCs w:val="28"/>
          <w:u w:val="single"/>
        </w:rPr>
        <w:t xml:space="preserve"> Spellings Summer</w:t>
      </w:r>
      <w:r w:rsidR="00031D1E">
        <w:rPr>
          <w:rFonts w:ascii="Comic Sans MS" w:hAnsi="Comic Sans MS"/>
          <w:sz w:val="28"/>
          <w:szCs w:val="28"/>
          <w:u w:val="single"/>
        </w:rPr>
        <w:t xml:space="preserve"> </w:t>
      </w:r>
      <w:r w:rsidR="00B27903">
        <w:rPr>
          <w:rFonts w:ascii="Comic Sans MS" w:hAnsi="Comic Sans MS"/>
          <w:sz w:val="28"/>
          <w:szCs w:val="28"/>
          <w:u w:val="single"/>
        </w:rPr>
        <w:t xml:space="preserve">Term 2 </w:t>
      </w:r>
      <w:r w:rsidR="00C52FA8"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28C76DD9" w14:textId="127B8FAA" w:rsidR="00215548" w:rsidRDefault="00215548">
      <w:pPr>
        <w:rPr>
          <w:rFonts w:ascii="Comic Sans MS" w:hAnsi="Comic Sans MS"/>
          <w:sz w:val="28"/>
          <w:szCs w:val="28"/>
        </w:rPr>
      </w:pPr>
      <w:r w:rsidRPr="00215548">
        <w:rPr>
          <w:rFonts w:ascii="Comic Sans MS" w:hAnsi="Comic Sans MS"/>
          <w:sz w:val="28"/>
          <w:szCs w:val="28"/>
        </w:rPr>
        <w:t>Here are your spellings</w:t>
      </w:r>
      <w:r>
        <w:rPr>
          <w:rFonts w:ascii="Comic Sans MS" w:hAnsi="Comic Sans MS"/>
          <w:sz w:val="28"/>
          <w:szCs w:val="28"/>
        </w:rPr>
        <w:t xml:space="preserve"> for the half term</w:t>
      </w:r>
      <w:r w:rsidRPr="00215548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 xml:space="preserve">There are many ways of learning the spellings, some ideas are on the back of this sheet. </w:t>
      </w:r>
      <w:r w:rsidRPr="00215548">
        <w:rPr>
          <w:rFonts w:ascii="Comic Sans MS" w:hAnsi="Comic Sans MS"/>
          <w:sz w:val="28"/>
          <w:szCs w:val="28"/>
        </w:rPr>
        <w:t>Everyone should learn the red words each week. Some of you will be expected to learn all the words.</w:t>
      </w:r>
    </w:p>
    <w:tbl>
      <w:tblPr>
        <w:tblStyle w:val="TableGrid"/>
        <w:tblpPr w:leftFromText="180" w:rightFromText="180" w:vertAnchor="page" w:horzAnchor="margin" w:tblpY="4526"/>
        <w:tblW w:w="12048" w:type="dxa"/>
        <w:tblLook w:val="04A0" w:firstRow="1" w:lastRow="0" w:firstColumn="1" w:lastColumn="0" w:noHBand="0" w:noVBand="1"/>
      </w:tblPr>
      <w:tblGrid>
        <w:gridCol w:w="1951"/>
        <w:gridCol w:w="1951"/>
        <w:gridCol w:w="1843"/>
        <w:gridCol w:w="1843"/>
        <w:gridCol w:w="1984"/>
        <w:gridCol w:w="2476"/>
      </w:tblGrid>
      <w:tr w:rsidR="001B245A" w14:paraId="1419CD88" w14:textId="77777777" w:rsidTr="001B245A">
        <w:tc>
          <w:tcPr>
            <w:tcW w:w="1951" w:type="dxa"/>
          </w:tcPr>
          <w:p w14:paraId="5EF8108F" w14:textId="1D224B08" w:rsidR="00643BF1" w:rsidRDefault="00643BF1" w:rsidP="001161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WC </w:t>
            </w:r>
            <w:r w:rsidR="0067246A"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</w:rPr>
              <w:t>.6.2</w:t>
            </w:r>
            <w:r w:rsidR="0067246A">
              <w:rPr>
                <w:rFonts w:ascii="Comic Sans MS" w:hAnsi="Comic Sans MS"/>
              </w:rPr>
              <w:t>1</w:t>
            </w:r>
          </w:p>
          <w:p w14:paraId="79078283" w14:textId="15A7BC86" w:rsidR="00B87216" w:rsidRDefault="00B87216" w:rsidP="001161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Common exception words</w:t>
            </w:r>
          </w:p>
        </w:tc>
        <w:tc>
          <w:tcPr>
            <w:tcW w:w="1951" w:type="dxa"/>
          </w:tcPr>
          <w:p w14:paraId="14860BDF" w14:textId="661F2034" w:rsidR="00643BF1" w:rsidRDefault="00643BF1" w:rsidP="00B87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WC 1</w:t>
            </w:r>
            <w:r w:rsidR="0094374E">
              <w:rPr>
                <w:rFonts w:ascii="Comic Sans MS" w:hAnsi="Comic Sans MS"/>
              </w:rPr>
              <w:t>4.</w:t>
            </w:r>
            <w:r>
              <w:rPr>
                <w:rFonts w:ascii="Comic Sans MS" w:hAnsi="Comic Sans MS"/>
              </w:rPr>
              <w:t>6.2</w:t>
            </w:r>
            <w:r w:rsidR="0094374E">
              <w:rPr>
                <w:rFonts w:ascii="Comic Sans MS" w:hAnsi="Comic Sans MS"/>
              </w:rPr>
              <w:t>1</w:t>
            </w:r>
          </w:p>
          <w:p w14:paraId="13447320" w14:textId="4433DBDA" w:rsidR="00B87216" w:rsidRPr="009574D9" w:rsidRDefault="00B87216" w:rsidP="00B87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dge</w:t>
            </w:r>
            <w:proofErr w:type="spellEnd"/>
            <w:r>
              <w:rPr>
                <w:rFonts w:ascii="Comic Sans MS" w:hAnsi="Comic Sans MS"/>
              </w:rPr>
              <w:t>, j and -</w:t>
            </w:r>
            <w:proofErr w:type="spellStart"/>
            <w:r>
              <w:rPr>
                <w:rFonts w:ascii="Comic Sans MS" w:hAnsi="Comic Sans MS"/>
              </w:rPr>
              <w:t>ge</w:t>
            </w:r>
            <w:proofErr w:type="spellEnd"/>
          </w:p>
        </w:tc>
        <w:tc>
          <w:tcPr>
            <w:tcW w:w="1843" w:type="dxa"/>
          </w:tcPr>
          <w:p w14:paraId="235A2584" w14:textId="0BEED9C3" w:rsidR="00643BF1" w:rsidRDefault="00643BF1" w:rsidP="00E058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WC 2</w:t>
            </w:r>
            <w:r w:rsidR="00711B41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.6.2</w:t>
            </w:r>
            <w:r w:rsidR="00711B41">
              <w:rPr>
                <w:rFonts w:ascii="Comic Sans MS" w:hAnsi="Comic Sans MS"/>
              </w:rPr>
              <w:t>1</w:t>
            </w:r>
          </w:p>
          <w:p w14:paraId="23A72D46" w14:textId="0302F413" w:rsidR="00B87216" w:rsidRPr="00E05867" w:rsidRDefault="00B87216" w:rsidP="00E058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Words with ‘s’ sound</w:t>
            </w:r>
          </w:p>
        </w:tc>
        <w:tc>
          <w:tcPr>
            <w:tcW w:w="1843" w:type="dxa"/>
          </w:tcPr>
          <w:p w14:paraId="74F3951A" w14:textId="2BD7BE47" w:rsidR="00643BF1" w:rsidRDefault="00643BF1" w:rsidP="001671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WC 2</w:t>
            </w:r>
            <w:r w:rsidR="00711B41">
              <w:rPr>
                <w:rFonts w:ascii="Comic Sans MS" w:hAnsi="Comic Sans MS"/>
              </w:rPr>
              <w:t>8.</w:t>
            </w:r>
            <w:r>
              <w:rPr>
                <w:rFonts w:ascii="Comic Sans MS" w:hAnsi="Comic Sans MS"/>
              </w:rPr>
              <w:t>6.2</w:t>
            </w:r>
            <w:r w:rsidR="00711B41">
              <w:rPr>
                <w:rFonts w:ascii="Comic Sans MS" w:hAnsi="Comic Sans MS"/>
              </w:rPr>
              <w:t>1</w:t>
            </w:r>
          </w:p>
          <w:p w14:paraId="03E49AD6" w14:textId="5A9DDB51" w:rsidR="001B245A" w:rsidRPr="009574D9" w:rsidRDefault="00B87216" w:rsidP="0016714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Kn</w:t>
            </w:r>
            <w:proofErr w:type="spellEnd"/>
            <w:r>
              <w:rPr>
                <w:rFonts w:ascii="Comic Sans MS" w:hAnsi="Comic Sans MS"/>
              </w:rPr>
              <w:t xml:space="preserve"> and </w:t>
            </w:r>
            <w:proofErr w:type="spellStart"/>
            <w:r>
              <w:rPr>
                <w:rFonts w:ascii="Comic Sans MS" w:hAnsi="Comic Sans MS"/>
              </w:rPr>
              <w:t>gn</w:t>
            </w:r>
            <w:proofErr w:type="spellEnd"/>
          </w:p>
        </w:tc>
        <w:tc>
          <w:tcPr>
            <w:tcW w:w="1984" w:type="dxa"/>
          </w:tcPr>
          <w:p w14:paraId="355CB7FD" w14:textId="0C39C3F0" w:rsidR="00643BF1" w:rsidRDefault="00643BF1" w:rsidP="009C58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WC </w:t>
            </w:r>
            <w:r w:rsidR="00711B41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.7.2</w:t>
            </w:r>
            <w:r w:rsidR="00740302">
              <w:rPr>
                <w:rFonts w:ascii="Comic Sans MS" w:hAnsi="Comic Sans MS"/>
              </w:rPr>
              <w:t>1</w:t>
            </w:r>
          </w:p>
          <w:p w14:paraId="1FD854EF" w14:textId="7C03B5A7" w:rsidR="00B87216" w:rsidRPr="009574D9" w:rsidRDefault="00B87216" w:rsidP="009C5863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wr</w:t>
            </w:r>
            <w:proofErr w:type="spellEnd"/>
          </w:p>
        </w:tc>
        <w:tc>
          <w:tcPr>
            <w:tcW w:w="2476" w:type="dxa"/>
          </w:tcPr>
          <w:p w14:paraId="295673F4" w14:textId="1825061A" w:rsidR="001B245A" w:rsidRPr="00740302" w:rsidRDefault="00643BF1" w:rsidP="0011615D">
            <w:pPr>
              <w:rPr>
                <w:rFonts w:ascii="Comic Sans MS" w:hAnsi="Comic Sans MS"/>
              </w:rPr>
            </w:pPr>
            <w:r w:rsidRPr="00740302">
              <w:rPr>
                <w:rFonts w:ascii="Comic Sans MS" w:hAnsi="Comic Sans MS"/>
              </w:rPr>
              <w:t>WC 1</w:t>
            </w:r>
            <w:r w:rsidR="00740302" w:rsidRPr="00740302">
              <w:rPr>
                <w:rFonts w:ascii="Comic Sans MS" w:hAnsi="Comic Sans MS"/>
              </w:rPr>
              <w:t>2</w:t>
            </w:r>
            <w:r w:rsidRPr="00740302">
              <w:rPr>
                <w:rFonts w:ascii="Comic Sans MS" w:hAnsi="Comic Sans MS"/>
              </w:rPr>
              <w:t>.7.2</w:t>
            </w:r>
            <w:r w:rsidR="00740302" w:rsidRPr="00740302">
              <w:rPr>
                <w:rFonts w:ascii="Comic Sans MS" w:hAnsi="Comic Sans MS"/>
              </w:rPr>
              <w:t>1</w:t>
            </w:r>
          </w:p>
          <w:p w14:paraId="493F151D" w14:textId="7DBECEE3" w:rsidR="004F4258" w:rsidRDefault="004F4258" w:rsidP="0011615D">
            <w:r w:rsidRPr="00740302">
              <w:rPr>
                <w:rFonts w:ascii="Comic Sans MS" w:hAnsi="Comic Sans MS"/>
              </w:rPr>
              <w:t>Contraction apostrophe</w:t>
            </w:r>
          </w:p>
        </w:tc>
      </w:tr>
      <w:tr w:rsidR="001B245A" w:rsidRPr="009574D9" w14:paraId="2982745B" w14:textId="77777777" w:rsidTr="001B245A">
        <w:tc>
          <w:tcPr>
            <w:tcW w:w="1951" w:type="dxa"/>
          </w:tcPr>
          <w:p w14:paraId="3CEEA5A3" w14:textId="77777777" w:rsidR="001B245A" w:rsidRPr="004F4258" w:rsidRDefault="00B87216" w:rsidP="0011615D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4F4258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were</w:t>
            </w:r>
          </w:p>
        </w:tc>
        <w:tc>
          <w:tcPr>
            <w:tcW w:w="1951" w:type="dxa"/>
          </w:tcPr>
          <w:p w14:paraId="2A551FC7" w14:textId="77777777" w:rsidR="001B245A" w:rsidRPr="004F4258" w:rsidRDefault="00B87216" w:rsidP="0011615D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4F4258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badge</w:t>
            </w:r>
          </w:p>
        </w:tc>
        <w:tc>
          <w:tcPr>
            <w:tcW w:w="1843" w:type="dxa"/>
          </w:tcPr>
          <w:p w14:paraId="1EB0ECA9" w14:textId="77777777" w:rsidR="001B245A" w:rsidRPr="004F4258" w:rsidRDefault="00B87216" w:rsidP="007C3903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4F4258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race</w:t>
            </w:r>
          </w:p>
        </w:tc>
        <w:tc>
          <w:tcPr>
            <w:tcW w:w="1843" w:type="dxa"/>
          </w:tcPr>
          <w:p w14:paraId="0473E14C" w14:textId="77777777" w:rsidR="001B245A" w:rsidRPr="004F4258" w:rsidRDefault="00B87216" w:rsidP="002865DF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4F4258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knock</w:t>
            </w:r>
          </w:p>
        </w:tc>
        <w:tc>
          <w:tcPr>
            <w:tcW w:w="1984" w:type="dxa"/>
          </w:tcPr>
          <w:p w14:paraId="6C96C22D" w14:textId="77777777" w:rsidR="001B245A" w:rsidRPr="004F4258" w:rsidRDefault="00B87216" w:rsidP="00C92F9F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4F4258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write</w:t>
            </w:r>
          </w:p>
        </w:tc>
        <w:tc>
          <w:tcPr>
            <w:tcW w:w="2476" w:type="dxa"/>
          </w:tcPr>
          <w:p w14:paraId="6EA42092" w14:textId="6714444D" w:rsidR="001B245A" w:rsidRPr="004F4258" w:rsidRDefault="004F4258" w:rsidP="0011615D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4F4258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did not</w:t>
            </w:r>
          </w:p>
        </w:tc>
      </w:tr>
      <w:tr w:rsidR="001B245A" w:rsidRPr="009574D9" w14:paraId="21137AE0" w14:textId="77777777" w:rsidTr="001B245A">
        <w:tc>
          <w:tcPr>
            <w:tcW w:w="1951" w:type="dxa"/>
          </w:tcPr>
          <w:p w14:paraId="0CB68F85" w14:textId="77777777" w:rsidR="001B245A" w:rsidRPr="004F4258" w:rsidRDefault="00B87216" w:rsidP="0011615D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4F4258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went</w:t>
            </w:r>
          </w:p>
        </w:tc>
        <w:tc>
          <w:tcPr>
            <w:tcW w:w="1951" w:type="dxa"/>
          </w:tcPr>
          <w:p w14:paraId="52AC873B" w14:textId="77777777" w:rsidR="001B245A" w:rsidRPr="004F4258" w:rsidRDefault="00B87216" w:rsidP="0011615D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4F4258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edge</w:t>
            </w:r>
          </w:p>
        </w:tc>
        <w:tc>
          <w:tcPr>
            <w:tcW w:w="1843" w:type="dxa"/>
          </w:tcPr>
          <w:p w14:paraId="3FCCB8D4" w14:textId="77777777" w:rsidR="001B245A" w:rsidRPr="004F4258" w:rsidRDefault="00B87216" w:rsidP="007C3903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4F4258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ice</w:t>
            </w:r>
          </w:p>
        </w:tc>
        <w:tc>
          <w:tcPr>
            <w:tcW w:w="1843" w:type="dxa"/>
          </w:tcPr>
          <w:p w14:paraId="2BDB610D" w14:textId="77777777" w:rsidR="001B245A" w:rsidRPr="004F4258" w:rsidRDefault="00B87216" w:rsidP="002865DF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4F4258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knit</w:t>
            </w:r>
          </w:p>
        </w:tc>
        <w:tc>
          <w:tcPr>
            <w:tcW w:w="1984" w:type="dxa"/>
          </w:tcPr>
          <w:p w14:paraId="1A2706DE" w14:textId="77777777" w:rsidR="001B245A" w:rsidRPr="004F4258" w:rsidRDefault="00B87216" w:rsidP="00C92F9F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4F4258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writer</w:t>
            </w:r>
          </w:p>
        </w:tc>
        <w:tc>
          <w:tcPr>
            <w:tcW w:w="2476" w:type="dxa"/>
          </w:tcPr>
          <w:p w14:paraId="663F2FA3" w14:textId="32FF966D" w:rsidR="001B245A" w:rsidRPr="004F4258" w:rsidRDefault="004F4258" w:rsidP="0011615D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proofErr w:type="gramStart"/>
            <w:r w:rsidRPr="004F4258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didn’t</w:t>
            </w:r>
            <w:proofErr w:type="gramEnd"/>
          </w:p>
        </w:tc>
      </w:tr>
      <w:tr w:rsidR="001B245A" w:rsidRPr="009574D9" w14:paraId="3B22BEE0" w14:textId="77777777" w:rsidTr="001B245A">
        <w:tc>
          <w:tcPr>
            <w:tcW w:w="1951" w:type="dxa"/>
          </w:tcPr>
          <w:p w14:paraId="035DA41E" w14:textId="77777777" w:rsidR="001B245A" w:rsidRPr="004F4258" w:rsidRDefault="00B87216" w:rsidP="0011615D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4F4258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some</w:t>
            </w:r>
          </w:p>
        </w:tc>
        <w:tc>
          <w:tcPr>
            <w:tcW w:w="1951" w:type="dxa"/>
          </w:tcPr>
          <w:p w14:paraId="3A6DC3FA" w14:textId="77777777" w:rsidR="001B245A" w:rsidRPr="004F4258" w:rsidRDefault="00B87216" w:rsidP="0011615D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4F4258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bridge</w:t>
            </w:r>
          </w:p>
        </w:tc>
        <w:tc>
          <w:tcPr>
            <w:tcW w:w="1843" w:type="dxa"/>
          </w:tcPr>
          <w:p w14:paraId="200426B0" w14:textId="77777777" w:rsidR="001B245A" w:rsidRPr="004F4258" w:rsidRDefault="00B87216" w:rsidP="007C3903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4F4258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cell</w:t>
            </w:r>
          </w:p>
        </w:tc>
        <w:tc>
          <w:tcPr>
            <w:tcW w:w="1843" w:type="dxa"/>
          </w:tcPr>
          <w:p w14:paraId="5A4CF1BF" w14:textId="77777777" w:rsidR="001B245A" w:rsidRPr="004F4258" w:rsidRDefault="00B87216" w:rsidP="002865DF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4F4258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knitting</w:t>
            </w:r>
          </w:p>
        </w:tc>
        <w:tc>
          <w:tcPr>
            <w:tcW w:w="1984" w:type="dxa"/>
          </w:tcPr>
          <w:p w14:paraId="54E314FC" w14:textId="77777777" w:rsidR="001B245A" w:rsidRPr="004F4258" w:rsidRDefault="00B87216" w:rsidP="00C92F9F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4F4258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writing</w:t>
            </w:r>
          </w:p>
        </w:tc>
        <w:tc>
          <w:tcPr>
            <w:tcW w:w="2476" w:type="dxa"/>
          </w:tcPr>
          <w:p w14:paraId="26A8F744" w14:textId="556F6955" w:rsidR="001B245A" w:rsidRPr="004F4258" w:rsidRDefault="004F4258" w:rsidP="0011615D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4F4258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I am</w:t>
            </w:r>
          </w:p>
        </w:tc>
      </w:tr>
      <w:tr w:rsidR="001B245A" w:rsidRPr="009574D9" w14:paraId="5ECD28A7" w14:textId="77777777" w:rsidTr="001B245A">
        <w:tc>
          <w:tcPr>
            <w:tcW w:w="1951" w:type="dxa"/>
          </w:tcPr>
          <w:p w14:paraId="3F0162AE" w14:textId="77777777" w:rsidR="001B245A" w:rsidRPr="004F4258" w:rsidRDefault="00B87216" w:rsidP="0011615D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4F4258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friend</w:t>
            </w:r>
          </w:p>
        </w:tc>
        <w:tc>
          <w:tcPr>
            <w:tcW w:w="1951" w:type="dxa"/>
          </w:tcPr>
          <w:p w14:paraId="333375BE" w14:textId="77777777" w:rsidR="001B245A" w:rsidRPr="004F4258" w:rsidRDefault="00B87216" w:rsidP="0011615D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4F4258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huge</w:t>
            </w:r>
          </w:p>
        </w:tc>
        <w:tc>
          <w:tcPr>
            <w:tcW w:w="1843" w:type="dxa"/>
          </w:tcPr>
          <w:p w14:paraId="5838CD45" w14:textId="77777777" w:rsidR="001B245A" w:rsidRPr="004F4258" w:rsidRDefault="00B87216" w:rsidP="007C3903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4F4258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city</w:t>
            </w:r>
          </w:p>
        </w:tc>
        <w:tc>
          <w:tcPr>
            <w:tcW w:w="1843" w:type="dxa"/>
          </w:tcPr>
          <w:p w14:paraId="1627A257" w14:textId="77777777" w:rsidR="001B245A" w:rsidRPr="004F4258" w:rsidRDefault="00B87216" w:rsidP="002865DF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4F4258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knee</w:t>
            </w:r>
          </w:p>
        </w:tc>
        <w:tc>
          <w:tcPr>
            <w:tcW w:w="1984" w:type="dxa"/>
          </w:tcPr>
          <w:p w14:paraId="098BA805" w14:textId="77777777" w:rsidR="001B245A" w:rsidRPr="004F4258" w:rsidRDefault="00B87216" w:rsidP="00C92F9F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4F4258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wrist</w:t>
            </w:r>
          </w:p>
        </w:tc>
        <w:tc>
          <w:tcPr>
            <w:tcW w:w="2476" w:type="dxa"/>
          </w:tcPr>
          <w:p w14:paraId="4DB97513" w14:textId="638EB38B" w:rsidR="001B245A" w:rsidRPr="004F4258" w:rsidRDefault="004F4258" w:rsidP="0011615D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proofErr w:type="gramStart"/>
            <w:r w:rsidRPr="004F4258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I’m</w:t>
            </w:r>
            <w:proofErr w:type="gramEnd"/>
          </w:p>
        </w:tc>
      </w:tr>
      <w:tr w:rsidR="001B245A" w:rsidRPr="009574D9" w14:paraId="624DECBD" w14:textId="77777777" w:rsidTr="001B245A">
        <w:tc>
          <w:tcPr>
            <w:tcW w:w="1951" w:type="dxa"/>
          </w:tcPr>
          <w:p w14:paraId="7F9D64D5" w14:textId="77777777" w:rsidR="001B245A" w:rsidRPr="004F4258" w:rsidRDefault="00B87216" w:rsidP="001B245A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4F4258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people</w:t>
            </w:r>
          </w:p>
        </w:tc>
        <w:tc>
          <w:tcPr>
            <w:tcW w:w="1951" w:type="dxa"/>
          </w:tcPr>
          <w:p w14:paraId="54323B3C" w14:textId="77777777" w:rsidR="001B245A" w:rsidRPr="004F4258" w:rsidRDefault="00B87216" w:rsidP="001B245A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4F4258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village</w:t>
            </w:r>
          </w:p>
        </w:tc>
        <w:tc>
          <w:tcPr>
            <w:tcW w:w="1843" w:type="dxa"/>
          </w:tcPr>
          <w:p w14:paraId="26175061" w14:textId="77777777" w:rsidR="001B245A" w:rsidRPr="004F4258" w:rsidRDefault="00B87216" w:rsidP="007C3903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4F4258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circus</w:t>
            </w:r>
          </w:p>
        </w:tc>
        <w:tc>
          <w:tcPr>
            <w:tcW w:w="1843" w:type="dxa"/>
          </w:tcPr>
          <w:p w14:paraId="67735C12" w14:textId="77777777" w:rsidR="001B245A" w:rsidRPr="004F4258" w:rsidRDefault="00B87216" w:rsidP="002865DF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4F4258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knew</w:t>
            </w:r>
          </w:p>
        </w:tc>
        <w:tc>
          <w:tcPr>
            <w:tcW w:w="1984" w:type="dxa"/>
          </w:tcPr>
          <w:p w14:paraId="4FA01FA4" w14:textId="77777777" w:rsidR="001B245A" w:rsidRPr="004F4258" w:rsidRDefault="00B87216" w:rsidP="0011615D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4F4258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wrap</w:t>
            </w:r>
          </w:p>
        </w:tc>
        <w:tc>
          <w:tcPr>
            <w:tcW w:w="2476" w:type="dxa"/>
          </w:tcPr>
          <w:p w14:paraId="4CEAAF25" w14:textId="456047AD" w:rsidR="001B245A" w:rsidRPr="004F4258" w:rsidRDefault="004F4258" w:rsidP="0011615D">
            <w:pPr>
              <w:rPr>
                <w:rFonts w:ascii="Comic Sans MS" w:hAnsi="Comic Sans MS"/>
                <w:bCs/>
                <w:color w:val="FF0000"/>
                <w:sz w:val="24"/>
                <w:szCs w:val="24"/>
              </w:rPr>
            </w:pPr>
            <w:r w:rsidRPr="004F4258">
              <w:rPr>
                <w:rFonts w:ascii="Comic Sans MS" w:hAnsi="Comic Sans MS"/>
                <w:bCs/>
                <w:color w:val="FF0000"/>
                <w:sz w:val="24"/>
                <w:szCs w:val="24"/>
              </w:rPr>
              <w:t>you are</w:t>
            </w:r>
          </w:p>
        </w:tc>
      </w:tr>
      <w:tr w:rsidR="001B245A" w:rsidRPr="009574D9" w14:paraId="7E85BD27" w14:textId="77777777" w:rsidTr="001B245A">
        <w:tc>
          <w:tcPr>
            <w:tcW w:w="1951" w:type="dxa"/>
          </w:tcPr>
          <w:p w14:paraId="628007BE" w14:textId="77777777" w:rsidR="001B245A" w:rsidRPr="004F4258" w:rsidRDefault="001B245A" w:rsidP="0011615D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14:paraId="64B5F23E" w14:textId="77777777" w:rsidR="001B245A" w:rsidRPr="004F4258" w:rsidRDefault="001B245A" w:rsidP="0011615D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1B15C8" w14:textId="77777777" w:rsidR="001B245A" w:rsidRPr="004F4258" w:rsidRDefault="001B245A" w:rsidP="0011615D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1F6AA8" w14:textId="77777777" w:rsidR="001B245A" w:rsidRPr="004F4258" w:rsidRDefault="001B245A" w:rsidP="0011615D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1D4B7012" w14:textId="77777777" w:rsidR="001B245A" w:rsidRPr="004F4258" w:rsidRDefault="001B245A" w:rsidP="0011615D">
            <w:pPr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2476" w:type="dxa"/>
          </w:tcPr>
          <w:p w14:paraId="72172F7D" w14:textId="77777777" w:rsidR="001B245A" w:rsidRPr="004F4258" w:rsidRDefault="001B245A" w:rsidP="0011615D">
            <w:pPr>
              <w:rPr>
                <w:bCs/>
                <w:sz w:val="24"/>
                <w:szCs w:val="24"/>
              </w:rPr>
            </w:pPr>
          </w:p>
        </w:tc>
      </w:tr>
      <w:tr w:rsidR="001B245A" w:rsidRPr="009574D9" w14:paraId="6D18CAC9" w14:textId="77777777" w:rsidTr="001B245A">
        <w:tc>
          <w:tcPr>
            <w:tcW w:w="1951" w:type="dxa"/>
          </w:tcPr>
          <w:p w14:paraId="6BB66CFD" w14:textId="77777777" w:rsidR="001B245A" w:rsidRPr="004F4258" w:rsidRDefault="00B87216" w:rsidP="001B245A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4F4258">
              <w:rPr>
                <w:rFonts w:ascii="Comic Sans MS" w:hAnsi="Comic Sans MS"/>
                <w:bCs/>
                <w:sz w:val="24"/>
                <w:szCs w:val="24"/>
              </w:rPr>
              <w:t>could</w:t>
            </w:r>
          </w:p>
        </w:tc>
        <w:tc>
          <w:tcPr>
            <w:tcW w:w="1951" w:type="dxa"/>
          </w:tcPr>
          <w:p w14:paraId="50800E6F" w14:textId="77777777" w:rsidR="001B245A" w:rsidRPr="004F4258" w:rsidRDefault="00B87216" w:rsidP="001B245A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4F4258">
              <w:rPr>
                <w:rFonts w:ascii="Comic Sans MS" w:hAnsi="Comic Sans MS"/>
                <w:bCs/>
                <w:sz w:val="24"/>
                <w:szCs w:val="24"/>
              </w:rPr>
              <w:t>magic</w:t>
            </w:r>
          </w:p>
        </w:tc>
        <w:tc>
          <w:tcPr>
            <w:tcW w:w="1843" w:type="dxa"/>
          </w:tcPr>
          <w:p w14:paraId="5BB6A126" w14:textId="77777777" w:rsidR="001B245A" w:rsidRPr="004F4258" w:rsidRDefault="00B87216" w:rsidP="00046FD1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4F4258">
              <w:rPr>
                <w:rFonts w:ascii="Comic Sans MS" w:hAnsi="Comic Sans MS"/>
                <w:bCs/>
                <w:sz w:val="24"/>
                <w:szCs w:val="24"/>
              </w:rPr>
              <w:t>dance</w:t>
            </w:r>
          </w:p>
        </w:tc>
        <w:tc>
          <w:tcPr>
            <w:tcW w:w="1843" w:type="dxa"/>
          </w:tcPr>
          <w:p w14:paraId="08510D11" w14:textId="77777777" w:rsidR="001B245A" w:rsidRPr="004F4258" w:rsidRDefault="00B87216" w:rsidP="002865DF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4F4258">
              <w:rPr>
                <w:rFonts w:ascii="Comic Sans MS" w:hAnsi="Comic Sans MS"/>
                <w:bCs/>
                <w:sz w:val="24"/>
                <w:szCs w:val="24"/>
              </w:rPr>
              <w:t>gnat</w:t>
            </w:r>
          </w:p>
        </w:tc>
        <w:tc>
          <w:tcPr>
            <w:tcW w:w="1984" w:type="dxa"/>
          </w:tcPr>
          <w:p w14:paraId="286F0BFC" w14:textId="77777777" w:rsidR="001B245A" w:rsidRPr="004F4258" w:rsidRDefault="00B87216" w:rsidP="00C92F9F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4F4258">
              <w:rPr>
                <w:rFonts w:ascii="Comic Sans MS" w:hAnsi="Comic Sans MS"/>
                <w:bCs/>
                <w:sz w:val="24"/>
                <w:szCs w:val="24"/>
              </w:rPr>
              <w:t>wreck</w:t>
            </w:r>
          </w:p>
        </w:tc>
        <w:tc>
          <w:tcPr>
            <w:tcW w:w="2476" w:type="dxa"/>
          </w:tcPr>
          <w:p w14:paraId="472B8EF9" w14:textId="3FE03BE5" w:rsidR="001B245A" w:rsidRPr="004F4258" w:rsidRDefault="004F4258" w:rsidP="0011615D">
            <w:pPr>
              <w:rPr>
                <w:bCs/>
                <w:sz w:val="24"/>
                <w:szCs w:val="24"/>
              </w:rPr>
            </w:pPr>
            <w:proofErr w:type="gramStart"/>
            <w:r w:rsidRPr="004F4258">
              <w:rPr>
                <w:bCs/>
                <w:sz w:val="24"/>
                <w:szCs w:val="24"/>
              </w:rPr>
              <w:t>you’re</w:t>
            </w:r>
            <w:proofErr w:type="gramEnd"/>
          </w:p>
        </w:tc>
      </w:tr>
      <w:tr w:rsidR="001B245A" w:rsidRPr="009574D9" w14:paraId="665235ED" w14:textId="77777777" w:rsidTr="001B245A">
        <w:tc>
          <w:tcPr>
            <w:tcW w:w="1951" w:type="dxa"/>
          </w:tcPr>
          <w:p w14:paraId="6B28632C" w14:textId="77777777" w:rsidR="001B245A" w:rsidRPr="004F4258" w:rsidRDefault="00B87216" w:rsidP="0011615D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4F4258">
              <w:rPr>
                <w:rFonts w:ascii="Comic Sans MS" w:hAnsi="Comic Sans MS"/>
                <w:bCs/>
                <w:sz w:val="24"/>
                <w:szCs w:val="24"/>
              </w:rPr>
              <w:t>others</w:t>
            </w:r>
          </w:p>
        </w:tc>
        <w:tc>
          <w:tcPr>
            <w:tcW w:w="1951" w:type="dxa"/>
          </w:tcPr>
          <w:p w14:paraId="07718D64" w14:textId="77777777" w:rsidR="001B245A" w:rsidRPr="004F4258" w:rsidRDefault="00B87216" w:rsidP="0011615D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4F4258">
              <w:rPr>
                <w:rFonts w:ascii="Comic Sans MS" w:hAnsi="Comic Sans MS"/>
                <w:bCs/>
                <w:sz w:val="24"/>
                <w:szCs w:val="24"/>
              </w:rPr>
              <w:t>jar</w:t>
            </w:r>
          </w:p>
        </w:tc>
        <w:tc>
          <w:tcPr>
            <w:tcW w:w="1843" w:type="dxa"/>
          </w:tcPr>
          <w:p w14:paraId="2A49F94A" w14:textId="77777777" w:rsidR="001B245A" w:rsidRPr="004F4258" w:rsidRDefault="00B87216" w:rsidP="0011615D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4F4258">
              <w:rPr>
                <w:rFonts w:ascii="Comic Sans MS" w:hAnsi="Comic Sans MS"/>
                <w:bCs/>
                <w:sz w:val="24"/>
                <w:szCs w:val="24"/>
              </w:rPr>
              <w:t>slice</w:t>
            </w:r>
          </w:p>
        </w:tc>
        <w:tc>
          <w:tcPr>
            <w:tcW w:w="1843" w:type="dxa"/>
          </w:tcPr>
          <w:p w14:paraId="72ED5C0E" w14:textId="77777777" w:rsidR="001B245A" w:rsidRPr="004F4258" w:rsidRDefault="00B87216" w:rsidP="002865DF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4F4258">
              <w:rPr>
                <w:rFonts w:ascii="Comic Sans MS" w:hAnsi="Comic Sans MS"/>
                <w:bCs/>
                <w:sz w:val="24"/>
                <w:szCs w:val="24"/>
              </w:rPr>
              <w:t>gnaws</w:t>
            </w:r>
          </w:p>
        </w:tc>
        <w:tc>
          <w:tcPr>
            <w:tcW w:w="1984" w:type="dxa"/>
          </w:tcPr>
          <w:p w14:paraId="16F16C91" w14:textId="77777777" w:rsidR="001B245A" w:rsidRPr="004F4258" w:rsidRDefault="00B87216" w:rsidP="00C92F9F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4F4258">
              <w:rPr>
                <w:rFonts w:ascii="Comic Sans MS" w:hAnsi="Comic Sans MS"/>
                <w:bCs/>
                <w:sz w:val="24"/>
                <w:szCs w:val="24"/>
              </w:rPr>
              <w:t>wriggle</w:t>
            </w:r>
          </w:p>
        </w:tc>
        <w:tc>
          <w:tcPr>
            <w:tcW w:w="2476" w:type="dxa"/>
          </w:tcPr>
          <w:p w14:paraId="46DEA44F" w14:textId="5466BA3E" w:rsidR="001B245A" w:rsidRPr="004F4258" w:rsidRDefault="004F4258" w:rsidP="0011615D">
            <w:pPr>
              <w:rPr>
                <w:bCs/>
                <w:sz w:val="24"/>
                <w:szCs w:val="24"/>
              </w:rPr>
            </w:pPr>
            <w:r w:rsidRPr="004F4258">
              <w:rPr>
                <w:bCs/>
                <w:sz w:val="24"/>
                <w:szCs w:val="24"/>
              </w:rPr>
              <w:t>does not</w:t>
            </w:r>
          </w:p>
        </w:tc>
      </w:tr>
      <w:tr w:rsidR="001B245A" w:rsidRPr="009574D9" w14:paraId="612A3954" w14:textId="77777777" w:rsidTr="001B245A">
        <w:tc>
          <w:tcPr>
            <w:tcW w:w="1951" w:type="dxa"/>
          </w:tcPr>
          <w:p w14:paraId="7AEBAD05" w14:textId="77777777" w:rsidR="001B245A" w:rsidRPr="004F4258" w:rsidRDefault="00B87216" w:rsidP="0011615D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4F4258">
              <w:rPr>
                <w:rFonts w:ascii="Comic Sans MS" w:hAnsi="Comic Sans MS"/>
                <w:bCs/>
                <w:sz w:val="24"/>
                <w:szCs w:val="24"/>
              </w:rPr>
              <w:t>our</w:t>
            </w:r>
          </w:p>
        </w:tc>
        <w:tc>
          <w:tcPr>
            <w:tcW w:w="1951" w:type="dxa"/>
          </w:tcPr>
          <w:p w14:paraId="3E59968C" w14:textId="77777777" w:rsidR="001B245A" w:rsidRPr="004F4258" w:rsidRDefault="00B87216" w:rsidP="0011615D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4F4258">
              <w:rPr>
                <w:rFonts w:ascii="Comic Sans MS" w:hAnsi="Comic Sans MS"/>
                <w:bCs/>
                <w:sz w:val="24"/>
                <w:szCs w:val="24"/>
              </w:rPr>
              <w:t>jog</w:t>
            </w:r>
          </w:p>
        </w:tc>
        <w:tc>
          <w:tcPr>
            <w:tcW w:w="1843" w:type="dxa"/>
          </w:tcPr>
          <w:p w14:paraId="0DF14AE9" w14:textId="77777777" w:rsidR="001B245A" w:rsidRPr="004F4258" w:rsidRDefault="00B87216" w:rsidP="007C3903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4F4258">
              <w:rPr>
                <w:rFonts w:ascii="Comic Sans MS" w:hAnsi="Comic Sans MS"/>
                <w:bCs/>
                <w:sz w:val="24"/>
                <w:szCs w:val="24"/>
              </w:rPr>
              <w:t>dice</w:t>
            </w:r>
          </w:p>
        </w:tc>
        <w:tc>
          <w:tcPr>
            <w:tcW w:w="1843" w:type="dxa"/>
          </w:tcPr>
          <w:p w14:paraId="7CD37C25" w14:textId="77777777" w:rsidR="001B245A" w:rsidRPr="004F4258" w:rsidRDefault="00B87216" w:rsidP="002865DF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4F4258">
              <w:rPr>
                <w:rFonts w:ascii="Comic Sans MS" w:hAnsi="Comic Sans MS"/>
                <w:bCs/>
                <w:sz w:val="24"/>
                <w:szCs w:val="24"/>
              </w:rPr>
              <w:t>gnome</w:t>
            </w:r>
          </w:p>
        </w:tc>
        <w:tc>
          <w:tcPr>
            <w:tcW w:w="1984" w:type="dxa"/>
          </w:tcPr>
          <w:p w14:paraId="584E9DC9" w14:textId="77777777" w:rsidR="001B245A" w:rsidRPr="004F4258" w:rsidRDefault="00B87216" w:rsidP="00C92F9F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4F4258">
              <w:rPr>
                <w:rFonts w:ascii="Comic Sans MS" w:hAnsi="Comic Sans MS"/>
                <w:bCs/>
                <w:sz w:val="24"/>
                <w:szCs w:val="24"/>
              </w:rPr>
              <w:t>wriggled</w:t>
            </w:r>
          </w:p>
        </w:tc>
        <w:tc>
          <w:tcPr>
            <w:tcW w:w="2476" w:type="dxa"/>
          </w:tcPr>
          <w:p w14:paraId="5B081C15" w14:textId="40B0E681" w:rsidR="001B245A" w:rsidRPr="004F4258" w:rsidRDefault="004F4258" w:rsidP="0011615D">
            <w:pPr>
              <w:rPr>
                <w:bCs/>
                <w:sz w:val="24"/>
                <w:szCs w:val="24"/>
              </w:rPr>
            </w:pPr>
            <w:proofErr w:type="gramStart"/>
            <w:r w:rsidRPr="004F4258">
              <w:rPr>
                <w:bCs/>
                <w:sz w:val="24"/>
                <w:szCs w:val="24"/>
              </w:rPr>
              <w:t>doesn’t</w:t>
            </w:r>
            <w:proofErr w:type="gramEnd"/>
          </w:p>
        </w:tc>
      </w:tr>
    </w:tbl>
    <w:p w14:paraId="2BE63458" w14:textId="77777777" w:rsidR="002865DF" w:rsidRPr="005B5B1A" w:rsidRDefault="00215548" w:rsidP="002865DF">
      <w:pPr>
        <w:rPr>
          <w:rFonts w:ascii="Comic Sans MS" w:hAnsi="Comic Sans MS"/>
          <w:sz w:val="28"/>
          <w:szCs w:val="28"/>
        </w:rPr>
      </w:pPr>
      <w:r w:rsidRPr="00215548">
        <w:rPr>
          <w:rFonts w:ascii="Comic Sans MS" w:hAnsi="Comic Sans MS"/>
          <w:sz w:val="28"/>
          <w:szCs w:val="28"/>
        </w:rPr>
        <w:t>However, anyone can try all the words if they wish! Why not ch</w:t>
      </w:r>
      <w:r w:rsidR="005B5B1A">
        <w:rPr>
          <w:rFonts w:ascii="Comic Sans MS" w:hAnsi="Comic Sans MS"/>
          <w:sz w:val="28"/>
          <w:szCs w:val="28"/>
        </w:rPr>
        <w:t>allenge yourselves and have a</w:t>
      </w:r>
      <w:r w:rsidR="00B27903">
        <w:rPr>
          <w:rFonts w:ascii="Comic Sans MS" w:hAnsi="Comic Sans MS"/>
          <w:sz w:val="28"/>
          <w:szCs w:val="28"/>
        </w:rPr>
        <w:t xml:space="preserve"> </w:t>
      </w:r>
      <w:r w:rsidR="005B5B1A">
        <w:rPr>
          <w:rFonts w:ascii="Comic Sans MS" w:hAnsi="Comic Sans MS"/>
          <w:sz w:val="28"/>
          <w:szCs w:val="28"/>
        </w:rPr>
        <w:t>go?</w:t>
      </w:r>
    </w:p>
    <w:p w14:paraId="3972CBDE" w14:textId="77777777" w:rsidR="00C92F9F" w:rsidRDefault="00C92F9F" w:rsidP="00C92F9F">
      <w:pPr>
        <w:rPr>
          <w:rFonts w:ascii="Comic Sans MS" w:hAnsi="Comic Sans MS"/>
          <w:sz w:val="24"/>
          <w:szCs w:val="24"/>
        </w:rPr>
      </w:pPr>
    </w:p>
    <w:p w14:paraId="0403CA76" w14:textId="77777777" w:rsidR="00C9465B" w:rsidRDefault="00C9465B">
      <w:pPr>
        <w:rPr>
          <w:rFonts w:ascii="Comic Sans MS" w:hAnsi="Comic Sans MS"/>
          <w:sz w:val="28"/>
          <w:szCs w:val="28"/>
        </w:rPr>
      </w:pPr>
    </w:p>
    <w:p w14:paraId="207AB6EF" w14:textId="77777777" w:rsidR="00FE3295" w:rsidRDefault="00FE3295">
      <w:pPr>
        <w:rPr>
          <w:rFonts w:ascii="Comic Sans MS" w:hAnsi="Comic Sans MS"/>
          <w:sz w:val="28"/>
          <w:szCs w:val="28"/>
        </w:rPr>
      </w:pPr>
    </w:p>
    <w:p w14:paraId="1EC8ACCB" w14:textId="77777777" w:rsidR="00FE3295" w:rsidRDefault="00FE3295">
      <w:pPr>
        <w:rPr>
          <w:rFonts w:ascii="Comic Sans MS" w:hAnsi="Comic Sans MS"/>
          <w:sz w:val="28"/>
          <w:szCs w:val="28"/>
        </w:rPr>
      </w:pPr>
    </w:p>
    <w:p w14:paraId="1399A38B" w14:textId="77777777" w:rsidR="00FE3295" w:rsidRDefault="00FE3295">
      <w:pPr>
        <w:rPr>
          <w:rFonts w:ascii="Comic Sans MS" w:hAnsi="Comic Sans MS"/>
          <w:sz w:val="28"/>
          <w:szCs w:val="28"/>
        </w:rPr>
      </w:pPr>
    </w:p>
    <w:p w14:paraId="0823BD07" w14:textId="77777777" w:rsidR="00FE3295" w:rsidRDefault="00FE3295">
      <w:pPr>
        <w:rPr>
          <w:rFonts w:ascii="Comic Sans MS" w:hAnsi="Comic Sans MS"/>
          <w:sz w:val="28"/>
          <w:szCs w:val="28"/>
        </w:rPr>
      </w:pPr>
    </w:p>
    <w:p w14:paraId="5E176B7D" w14:textId="77777777" w:rsidR="00FE3295" w:rsidRDefault="00FE3295">
      <w:pPr>
        <w:rPr>
          <w:rFonts w:ascii="Comic Sans MS" w:hAnsi="Comic Sans MS"/>
          <w:sz w:val="28"/>
          <w:szCs w:val="28"/>
        </w:rPr>
      </w:pPr>
    </w:p>
    <w:p w14:paraId="05024476" w14:textId="50001192" w:rsidR="00643BF1" w:rsidRDefault="00643B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highlight w:val="yellow"/>
        </w:rPr>
        <w:t>Look at the link to Bitesize. The spelling, punctuation and grammar activities on this website have mainly been covered in class. It will be an excellent reminder for you</w:t>
      </w:r>
      <w:r w:rsidRPr="00643BF1">
        <w:rPr>
          <w:rFonts w:ascii="Comic Sans MS" w:hAnsi="Comic Sans MS"/>
          <w:sz w:val="28"/>
          <w:szCs w:val="28"/>
          <w:highlight w:val="yellow"/>
        </w:rPr>
        <w:t xml:space="preserve">. Have a look at these whenever you </w:t>
      </w:r>
      <w:proofErr w:type="gramStart"/>
      <w:r w:rsidRPr="00643BF1">
        <w:rPr>
          <w:rFonts w:ascii="Comic Sans MS" w:hAnsi="Comic Sans MS"/>
          <w:sz w:val="28"/>
          <w:szCs w:val="28"/>
          <w:highlight w:val="yellow"/>
        </w:rPr>
        <w:t>have  a</w:t>
      </w:r>
      <w:proofErr w:type="gramEnd"/>
      <w:r w:rsidRPr="00643BF1">
        <w:rPr>
          <w:rFonts w:ascii="Comic Sans MS" w:hAnsi="Comic Sans MS"/>
          <w:sz w:val="28"/>
          <w:szCs w:val="28"/>
          <w:highlight w:val="yellow"/>
        </w:rPr>
        <w:t xml:space="preserve"> spare 5 minutes.</w:t>
      </w:r>
      <w:r>
        <w:rPr>
          <w:rFonts w:ascii="Comic Sans MS" w:hAnsi="Comic Sans MS"/>
          <w:sz w:val="28"/>
          <w:szCs w:val="28"/>
        </w:rPr>
        <w:t xml:space="preserve">              </w:t>
      </w:r>
      <w:hyperlink r:id="rId10" w:history="1">
        <w:r w:rsidRPr="00084E7C">
          <w:rPr>
            <w:rStyle w:val="Hyperlink"/>
            <w:rFonts w:ascii="Comic Sans MS" w:hAnsi="Comic Sans MS"/>
            <w:sz w:val="28"/>
            <w:szCs w:val="28"/>
          </w:rPr>
          <w:t>https://www.bbc.co.uk/bitesize/topics/zkxxsbk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14:paraId="2EA38764" w14:textId="77777777" w:rsidR="00FE3295" w:rsidRDefault="00FE3295">
      <w:pPr>
        <w:rPr>
          <w:rFonts w:ascii="Comic Sans MS" w:hAnsi="Comic Sans MS"/>
          <w:sz w:val="28"/>
          <w:szCs w:val="28"/>
        </w:rPr>
      </w:pPr>
    </w:p>
    <w:p w14:paraId="528DD1F5" w14:textId="77777777" w:rsidR="00C9465B" w:rsidRDefault="00C9465B">
      <w:pPr>
        <w:rPr>
          <w:rFonts w:ascii="Comic Sans MS" w:hAnsi="Comic Sans MS"/>
          <w:sz w:val="28"/>
          <w:szCs w:val="28"/>
        </w:rPr>
      </w:pPr>
    </w:p>
    <w:p w14:paraId="4F092329" w14:textId="77777777" w:rsidR="00740302" w:rsidRDefault="00BE29D5">
      <w:pPr>
        <w:rPr>
          <w:rFonts w:ascii="Comic Sans MS" w:hAnsi="Comic Sans MS"/>
          <w:sz w:val="32"/>
          <w:szCs w:val="32"/>
        </w:rPr>
      </w:pPr>
      <w:r w:rsidRPr="00765D17">
        <w:rPr>
          <w:rFonts w:ascii="Comic Sans MS" w:hAnsi="Comic Sans MS"/>
          <w:sz w:val="28"/>
          <w:szCs w:val="28"/>
          <w:highlight w:val="yellow"/>
          <w:u w:val="single"/>
        </w:rPr>
        <w:t xml:space="preserve">Look, Cover, Write, </w:t>
      </w:r>
      <w:proofErr w:type="gramStart"/>
      <w:r w:rsidRPr="00765D17">
        <w:rPr>
          <w:rFonts w:ascii="Comic Sans MS" w:hAnsi="Comic Sans MS"/>
          <w:sz w:val="28"/>
          <w:szCs w:val="28"/>
          <w:highlight w:val="yellow"/>
          <w:u w:val="single"/>
        </w:rPr>
        <w:t>Check  :</w:t>
      </w:r>
      <w:proofErr w:type="gramEnd"/>
      <w:r w:rsidRPr="00765D17">
        <w:rPr>
          <w:rFonts w:ascii="Comic Sans MS" w:hAnsi="Comic Sans MS"/>
          <w:sz w:val="28"/>
          <w:szCs w:val="28"/>
          <w:highlight w:val="yellow"/>
          <w:u w:val="single"/>
        </w:rPr>
        <w:t xml:space="preserve"> L</w:t>
      </w:r>
      <w:r w:rsidRPr="00765D17">
        <w:rPr>
          <w:rFonts w:ascii="Comic Sans MS" w:hAnsi="Comic Sans MS"/>
          <w:sz w:val="28"/>
          <w:szCs w:val="28"/>
          <w:highlight w:val="yellow"/>
        </w:rPr>
        <w:t>ook at the word, hide it, write it and check!</w:t>
      </w:r>
    </w:p>
    <w:p w14:paraId="494D2319" w14:textId="77777777" w:rsidR="00740302" w:rsidRDefault="00BE29D5">
      <w:pPr>
        <w:rPr>
          <w:rFonts w:ascii="Comic Sans MS" w:hAnsi="Comic Sans MS"/>
          <w:sz w:val="32"/>
          <w:szCs w:val="32"/>
        </w:rPr>
      </w:pPr>
      <w:r w:rsidRPr="00BE29D5">
        <w:rPr>
          <w:rFonts w:ascii="Comic Sans MS" w:hAnsi="Comic Sans MS"/>
          <w:sz w:val="28"/>
          <w:szCs w:val="28"/>
          <w:u w:val="single"/>
        </w:rPr>
        <w:t xml:space="preserve">Use your </w:t>
      </w:r>
      <w:proofErr w:type="gramStart"/>
      <w:r w:rsidRPr="00BE29D5">
        <w:rPr>
          <w:rFonts w:ascii="Comic Sans MS" w:hAnsi="Comic Sans MS"/>
          <w:sz w:val="28"/>
          <w:szCs w:val="28"/>
          <w:u w:val="single"/>
        </w:rPr>
        <w:t>hand</w:t>
      </w:r>
      <w:r>
        <w:rPr>
          <w:rFonts w:ascii="Comic Sans MS" w:hAnsi="Comic Sans MS"/>
          <w:sz w:val="28"/>
          <w:szCs w:val="28"/>
          <w:u w:val="single"/>
        </w:rPr>
        <w:t xml:space="preserve"> :</w:t>
      </w:r>
      <w:r w:rsidRPr="00BE29D5">
        <w:rPr>
          <w:rFonts w:ascii="Comic Sans MS" w:hAnsi="Comic Sans MS"/>
          <w:sz w:val="28"/>
          <w:szCs w:val="28"/>
        </w:rPr>
        <w:t>Write</w:t>
      </w:r>
      <w:proofErr w:type="gramEnd"/>
      <w:r w:rsidRPr="00BE29D5">
        <w:rPr>
          <w:rFonts w:ascii="Comic Sans MS" w:hAnsi="Comic Sans MS"/>
          <w:sz w:val="28"/>
          <w:szCs w:val="28"/>
        </w:rPr>
        <w:t xml:space="preserve"> the word in the air.</w:t>
      </w:r>
      <w:r>
        <w:rPr>
          <w:rFonts w:ascii="Comic Sans MS" w:hAnsi="Comic Sans MS"/>
          <w:sz w:val="28"/>
          <w:szCs w:val="28"/>
        </w:rPr>
        <w:t xml:space="preserve"> Try with your eyes shut.</w:t>
      </w:r>
    </w:p>
    <w:p w14:paraId="033DA345" w14:textId="77777777" w:rsidR="00740302" w:rsidRDefault="00BE29D5">
      <w:pPr>
        <w:rPr>
          <w:rFonts w:ascii="Comic Sans MS" w:hAnsi="Comic Sans MS"/>
          <w:sz w:val="32"/>
          <w:szCs w:val="32"/>
        </w:rPr>
      </w:pPr>
      <w:r w:rsidRPr="00BE29D5">
        <w:rPr>
          <w:rFonts w:ascii="Comic Sans MS" w:hAnsi="Comic Sans MS"/>
          <w:sz w:val="28"/>
          <w:szCs w:val="28"/>
          <w:u w:val="single"/>
        </w:rPr>
        <w:t>Use a friend, or parent</w:t>
      </w:r>
      <w:r>
        <w:rPr>
          <w:rFonts w:ascii="Comic Sans MS" w:hAnsi="Comic Sans MS"/>
          <w:sz w:val="28"/>
          <w:szCs w:val="28"/>
          <w:u w:val="single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Can they ask you to spell the words? Can they write it on your </w:t>
      </w:r>
      <w:proofErr w:type="gramStart"/>
      <w:r>
        <w:rPr>
          <w:rFonts w:ascii="Comic Sans MS" w:hAnsi="Comic Sans MS"/>
          <w:sz w:val="28"/>
          <w:szCs w:val="28"/>
        </w:rPr>
        <w:t>back</w:t>
      </w:r>
      <w:proofErr w:type="gramEnd"/>
      <w:r>
        <w:rPr>
          <w:rFonts w:ascii="Comic Sans MS" w:hAnsi="Comic Sans MS"/>
          <w:sz w:val="28"/>
          <w:szCs w:val="28"/>
        </w:rPr>
        <w:t xml:space="preserve"> and can you guess the word? </w:t>
      </w:r>
    </w:p>
    <w:p w14:paraId="5B21CB8B" w14:textId="3DF536A1" w:rsidR="00BE29D5" w:rsidRPr="00740302" w:rsidRDefault="00BE29D5">
      <w:pPr>
        <w:rPr>
          <w:rFonts w:ascii="Comic Sans MS" w:hAnsi="Comic Sans MS"/>
          <w:sz w:val="32"/>
          <w:szCs w:val="32"/>
        </w:rPr>
      </w:pPr>
      <w:r w:rsidRPr="00BE29D5">
        <w:rPr>
          <w:rFonts w:ascii="Comic Sans MS" w:hAnsi="Comic Sans MS"/>
          <w:sz w:val="28"/>
          <w:szCs w:val="28"/>
          <w:u w:val="single"/>
        </w:rPr>
        <w:t>Handwrite</w:t>
      </w:r>
      <w:r>
        <w:rPr>
          <w:rFonts w:ascii="Comic Sans MS" w:hAnsi="Comic Sans MS"/>
          <w:sz w:val="28"/>
          <w:szCs w:val="28"/>
          <w:u w:val="single"/>
        </w:rPr>
        <w:t xml:space="preserve">: </w:t>
      </w:r>
      <w:r>
        <w:rPr>
          <w:rFonts w:ascii="Comic Sans MS" w:hAnsi="Comic Sans MS"/>
          <w:sz w:val="28"/>
          <w:szCs w:val="28"/>
        </w:rPr>
        <w:t>Use your best handwriting to write the word.  Include the word in a sentence.</w:t>
      </w:r>
    </w:p>
    <w:p w14:paraId="6BE4AA29" w14:textId="77777777" w:rsidR="00BE29D5" w:rsidRDefault="00BE29D5">
      <w:pPr>
        <w:rPr>
          <w:rFonts w:ascii="Comic Sans MS" w:hAnsi="Comic Sans MS"/>
          <w:sz w:val="28"/>
          <w:szCs w:val="28"/>
        </w:rPr>
      </w:pPr>
      <w:r w:rsidRPr="00BE29D5">
        <w:rPr>
          <w:rFonts w:ascii="Comic Sans MS" w:hAnsi="Comic Sans MS"/>
          <w:sz w:val="28"/>
          <w:szCs w:val="28"/>
          <w:u w:val="single"/>
        </w:rPr>
        <w:t>Brain work</w:t>
      </w:r>
      <w:r>
        <w:rPr>
          <w:rFonts w:ascii="Comic Sans MS" w:hAnsi="Comic Sans MS"/>
          <w:sz w:val="28"/>
          <w:szCs w:val="28"/>
          <w:u w:val="single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Do you know what </w:t>
      </w:r>
      <w:r w:rsidRPr="00BE29D5">
        <w:rPr>
          <w:rFonts w:ascii="Comic Sans MS" w:hAnsi="Comic Sans MS"/>
          <w:sz w:val="28"/>
          <w:szCs w:val="28"/>
        </w:rPr>
        <w:t>the word mean</w:t>
      </w:r>
      <w:r>
        <w:rPr>
          <w:rFonts w:ascii="Comic Sans MS" w:hAnsi="Comic Sans MS"/>
          <w:sz w:val="28"/>
          <w:szCs w:val="28"/>
        </w:rPr>
        <w:t>s</w:t>
      </w:r>
      <w:r w:rsidRPr="00BE29D5"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 xml:space="preserve"> Use a dictionary if </w:t>
      </w:r>
      <w:proofErr w:type="gramStart"/>
      <w:r>
        <w:rPr>
          <w:rFonts w:ascii="Comic Sans MS" w:hAnsi="Comic Sans MS"/>
          <w:sz w:val="28"/>
          <w:szCs w:val="28"/>
        </w:rPr>
        <w:t>you’re</w:t>
      </w:r>
      <w:proofErr w:type="gramEnd"/>
      <w:r>
        <w:rPr>
          <w:rFonts w:ascii="Comic Sans MS" w:hAnsi="Comic Sans MS"/>
          <w:sz w:val="28"/>
          <w:szCs w:val="28"/>
        </w:rPr>
        <w:t xml:space="preserve"> not sure of the meaning. Do you know parts of the word already? Break it down.</w:t>
      </w:r>
    </w:p>
    <w:p w14:paraId="3E60E23A" w14:textId="77777777" w:rsidR="00E204DF" w:rsidRDefault="00E204DF">
      <w:pPr>
        <w:rPr>
          <w:rFonts w:ascii="Comic Sans MS" w:hAnsi="Comic Sans MS"/>
          <w:sz w:val="28"/>
          <w:szCs w:val="28"/>
        </w:rPr>
      </w:pPr>
      <w:r w:rsidRPr="00E204DF">
        <w:rPr>
          <w:rFonts w:ascii="Comic Sans MS" w:hAnsi="Comic Sans MS"/>
          <w:sz w:val="28"/>
          <w:szCs w:val="28"/>
          <w:u w:val="single"/>
        </w:rPr>
        <w:t>Sounds:</w:t>
      </w:r>
      <w:r>
        <w:rPr>
          <w:rFonts w:ascii="Comic Sans MS" w:hAnsi="Comic Sans MS"/>
          <w:sz w:val="28"/>
          <w:szCs w:val="28"/>
        </w:rPr>
        <w:t xml:space="preserve"> Clap out the syllables. Say it out loud.</w:t>
      </w:r>
    </w:p>
    <w:p w14:paraId="25D3A450" w14:textId="77777777" w:rsidR="00BE29D5" w:rsidRPr="00215548" w:rsidRDefault="00BE29D5">
      <w:pPr>
        <w:rPr>
          <w:rFonts w:ascii="Comic Sans MS" w:hAnsi="Comic Sans MS"/>
          <w:sz w:val="28"/>
          <w:szCs w:val="28"/>
        </w:rPr>
      </w:pPr>
    </w:p>
    <w:sectPr w:rsidR="00BE29D5" w:rsidRPr="00215548" w:rsidSect="002155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7E31B" w14:textId="77777777" w:rsidR="006522B8" w:rsidRDefault="006522B8" w:rsidP="00215548">
      <w:pPr>
        <w:spacing w:after="0" w:line="240" w:lineRule="auto"/>
      </w:pPr>
      <w:r>
        <w:separator/>
      </w:r>
    </w:p>
  </w:endnote>
  <w:endnote w:type="continuationSeparator" w:id="0">
    <w:p w14:paraId="24B17D38" w14:textId="77777777" w:rsidR="006522B8" w:rsidRDefault="006522B8" w:rsidP="0021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41E6F" w14:textId="77777777" w:rsidR="006522B8" w:rsidRDefault="006522B8" w:rsidP="00215548">
      <w:pPr>
        <w:spacing w:after="0" w:line="240" w:lineRule="auto"/>
      </w:pPr>
      <w:r>
        <w:separator/>
      </w:r>
    </w:p>
  </w:footnote>
  <w:footnote w:type="continuationSeparator" w:id="0">
    <w:p w14:paraId="1AFD95A1" w14:textId="77777777" w:rsidR="006522B8" w:rsidRDefault="006522B8" w:rsidP="00215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E391F"/>
    <w:multiLevelType w:val="hybridMultilevel"/>
    <w:tmpl w:val="140A2E7C"/>
    <w:lvl w:ilvl="0" w:tplc="C3D2DE26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48"/>
    <w:rsid w:val="00013E30"/>
    <w:rsid w:val="00031D1E"/>
    <w:rsid w:val="00035560"/>
    <w:rsid w:val="00043396"/>
    <w:rsid w:val="00046FD1"/>
    <w:rsid w:val="000B5BA6"/>
    <w:rsid w:val="000F19D0"/>
    <w:rsid w:val="00110CA3"/>
    <w:rsid w:val="0011615D"/>
    <w:rsid w:val="00120A88"/>
    <w:rsid w:val="00167140"/>
    <w:rsid w:val="001B245A"/>
    <w:rsid w:val="001C15C0"/>
    <w:rsid w:val="00210608"/>
    <w:rsid w:val="00215548"/>
    <w:rsid w:val="002357CD"/>
    <w:rsid w:val="00241865"/>
    <w:rsid w:val="00273330"/>
    <w:rsid w:val="002865DF"/>
    <w:rsid w:val="003046A4"/>
    <w:rsid w:val="003837C1"/>
    <w:rsid w:val="00432708"/>
    <w:rsid w:val="004435BF"/>
    <w:rsid w:val="004F4258"/>
    <w:rsid w:val="005B5B1A"/>
    <w:rsid w:val="00612579"/>
    <w:rsid w:val="00643BF1"/>
    <w:rsid w:val="006522B8"/>
    <w:rsid w:val="00657553"/>
    <w:rsid w:val="00665C21"/>
    <w:rsid w:val="0067246A"/>
    <w:rsid w:val="00677CFC"/>
    <w:rsid w:val="00693043"/>
    <w:rsid w:val="00694F20"/>
    <w:rsid w:val="006F3EEC"/>
    <w:rsid w:val="00710934"/>
    <w:rsid w:val="00711B41"/>
    <w:rsid w:val="00740302"/>
    <w:rsid w:val="00745537"/>
    <w:rsid w:val="00765D17"/>
    <w:rsid w:val="007B2000"/>
    <w:rsid w:val="007C3903"/>
    <w:rsid w:val="007E4327"/>
    <w:rsid w:val="00802EFE"/>
    <w:rsid w:val="00896106"/>
    <w:rsid w:val="008B6FBF"/>
    <w:rsid w:val="008D4CAA"/>
    <w:rsid w:val="008E3032"/>
    <w:rsid w:val="00910C35"/>
    <w:rsid w:val="009155A4"/>
    <w:rsid w:val="0094374E"/>
    <w:rsid w:val="009574D9"/>
    <w:rsid w:val="00963E40"/>
    <w:rsid w:val="00993F38"/>
    <w:rsid w:val="009A5ADB"/>
    <w:rsid w:val="009C5863"/>
    <w:rsid w:val="009F3483"/>
    <w:rsid w:val="00A064F7"/>
    <w:rsid w:val="00A66984"/>
    <w:rsid w:val="00A72F0F"/>
    <w:rsid w:val="00AA1EE8"/>
    <w:rsid w:val="00AB228A"/>
    <w:rsid w:val="00AF6C64"/>
    <w:rsid w:val="00B27903"/>
    <w:rsid w:val="00B87216"/>
    <w:rsid w:val="00BE29D5"/>
    <w:rsid w:val="00BF095C"/>
    <w:rsid w:val="00C00F05"/>
    <w:rsid w:val="00C076F0"/>
    <w:rsid w:val="00C52FA8"/>
    <w:rsid w:val="00C91FA1"/>
    <w:rsid w:val="00C92F9F"/>
    <w:rsid w:val="00C9465B"/>
    <w:rsid w:val="00CC16FF"/>
    <w:rsid w:val="00D30B05"/>
    <w:rsid w:val="00D6208A"/>
    <w:rsid w:val="00D709B9"/>
    <w:rsid w:val="00D934B6"/>
    <w:rsid w:val="00D97F8D"/>
    <w:rsid w:val="00E05867"/>
    <w:rsid w:val="00E204DF"/>
    <w:rsid w:val="00EF7CB6"/>
    <w:rsid w:val="00F02748"/>
    <w:rsid w:val="00F65CEA"/>
    <w:rsid w:val="00FC34C3"/>
    <w:rsid w:val="00FD7255"/>
    <w:rsid w:val="00FE3295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5D97E"/>
  <w15:docId w15:val="{1D2EC72B-9714-4C02-B62C-C1E8FC78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BA6"/>
  </w:style>
  <w:style w:type="paragraph" w:styleId="Heading1">
    <w:name w:val="heading 1"/>
    <w:basedOn w:val="Normal"/>
    <w:next w:val="Normal"/>
    <w:link w:val="Heading1Char"/>
    <w:uiPriority w:val="9"/>
    <w:qFormat/>
    <w:rsid w:val="000B5BA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BA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5BA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5BA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5BA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5BA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5BA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5BA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5BA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BA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B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5BA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5B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5BA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5BA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5BA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5BA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5BA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5BA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5BA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5BA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5BA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B5BA6"/>
    <w:rPr>
      <w:b/>
      <w:bCs/>
    </w:rPr>
  </w:style>
  <w:style w:type="character" w:styleId="Emphasis">
    <w:name w:val="Emphasis"/>
    <w:uiPriority w:val="20"/>
    <w:qFormat/>
    <w:rsid w:val="000B5BA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0B5BA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B5BA6"/>
  </w:style>
  <w:style w:type="paragraph" w:styleId="ListParagraph">
    <w:name w:val="List Paragraph"/>
    <w:basedOn w:val="Normal"/>
    <w:uiPriority w:val="34"/>
    <w:qFormat/>
    <w:rsid w:val="000B5B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5BA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B5BA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5BA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5BA6"/>
    <w:rPr>
      <w:b/>
      <w:bCs/>
      <w:i/>
      <w:iCs/>
    </w:rPr>
  </w:style>
  <w:style w:type="character" w:styleId="SubtleEmphasis">
    <w:name w:val="Subtle Emphasis"/>
    <w:uiPriority w:val="19"/>
    <w:qFormat/>
    <w:rsid w:val="000B5BA6"/>
    <w:rPr>
      <w:i/>
      <w:iCs/>
    </w:rPr>
  </w:style>
  <w:style w:type="character" w:styleId="IntenseEmphasis">
    <w:name w:val="Intense Emphasis"/>
    <w:uiPriority w:val="21"/>
    <w:qFormat/>
    <w:rsid w:val="000B5BA6"/>
    <w:rPr>
      <w:b/>
      <w:bCs/>
    </w:rPr>
  </w:style>
  <w:style w:type="character" w:styleId="SubtleReference">
    <w:name w:val="Subtle Reference"/>
    <w:uiPriority w:val="31"/>
    <w:qFormat/>
    <w:rsid w:val="000B5BA6"/>
    <w:rPr>
      <w:smallCaps/>
    </w:rPr>
  </w:style>
  <w:style w:type="character" w:styleId="IntenseReference">
    <w:name w:val="Intense Reference"/>
    <w:uiPriority w:val="32"/>
    <w:qFormat/>
    <w:rsid w:val="000B5BA6"/>
    <w:rPr>
      <w:smallCaps/>
      <w:spacing w:val="5"/>
      <w:u w:val="single"/>
    </w:rPr>
  </w:style>
  <w:style w:type="character" w:styleId="BookTitle">
    <w:name w:val="Book Title"/>
    <w:uiPriority w:val="33"/>
    <w:qFormat/>
    <w:rsid w:val="000B5BA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5BA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15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548"/>
  </w:style>
  <w:style w:type="paragraph" w:styleId="Footer">
    <w:name w:val="footer"/>
    <w:basedOn w:val="Normal"/>
    <w:link w:val="FooterChar"/>
    <w:uiPriority w:val="99"/>
    <w:unhideWhenUsed/>
    <w:rsid w:val="00215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548"/>
  </w:style>
  <w:style w:type="character" w:styleId="Hyperlink">
    <w:name w:val="Hyperlink"/>
    <w:basedOn w:val="DefaultParagraphFont"/>
    <w:uiPriority w:val="99"/>
    <w:unhideWhenUsed/>
    <w:rsid w:val="00643B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bbc.co.uk/bitesize/topics/zkxxsb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83002F22DB614FA202CC2457BDE37C" ma:contentTypeVersion="13" ma:contentTypeDescription="Create a new document." ma:contentTypeScope="" ma:versionID="4b2e9a319ccfcc3f18f5c3757b661f9b">
  <xsd:schema xmlns:xsd="http://www.w3.org/2001/XMLSchema" xmlns:xs="http://www.w3.org/2001/XMLSchema" xmlns:p="http://schemas.microsoft.com/office/2006/metadata/properties" xmlns:ns3="c3c76f52-4d6a-4170-828e-e87dcf56eef3" xmlns:ns4="2104344c-392d-41fe-a252-49d150b5c019" targetNamespace="http://schemas.microsoft.com/office/2006/metadata/properties" ma:root="true" ma:fieldsID="2304354d2109aa9ccde5cabcb2e7ad37" ns3:_="" ns4:_="">
    <xsd:import namespace="c3c76f52-4d6a-4170-828e-e87dcf56eef3"/>
    <xsd:import namespace="2104344c-392d-41fe-a252-49d150b5c0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76f52-4d6a-4170-828e-e87dcf56e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4344c-392d-41fe-a252-49d150b5c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47422-ACFE-4E85-910B-9FC2FE8795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C1F657-8A90-499F-988E-C6C401630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A3E932-10C6-41CB-819F-163D938DB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76f52-4d6a-4170-828e-e87dcf56eef3"/>
    <ds:schemaRef ds:uri="2104344c-392d-41fe-a252-49d150b5c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IDN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Madeline.Pengelly</dc:creator>
  <cp:lastModifiedBy>Elizabeth  Brading - Long Sutton</cp:lastModifiedBy>
  <cp:revision>2</cp:revision>
  <dcterms:created xsi:type="dcterms:W3CDTF">2021-06-02T11:40:00Z</dcterms:created>
  <dcterms:modified xsi:type="dcterms:W3CDTF">2021-06-02T11:40:00Z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0x0101003083002F22DB614FA202CC2457BDE37C</vt:lpwstr>
  </property>
  <property fmtid="{D5CDD505-2E9C-101B-9397-08002B2CF9AE}" pid="3" name="Order">
    <vt:r8>5813800</vt:r8>
  </property>
</Properties>
</file>