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B70B" w14:textId="3EE7F013" w:rsidR="00215548" w:rsidRPr="00215548" w:rsidRDefault="00F93EB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Kingfisher </w:t>
      </w:r>
      <w:r w:rsidR="0072741A">
        <w:rPr>
          <w:rFonts w:ascii="Comic Sans MS" w:hAnsi="Comic Sans MS"/>
          <w:sz w:val="28"/>
          <w:szCs w:val="28"/>
          <w:u w:val="single"/>
        </w:rPr>
        <w:t xml:space="preserve">Spellings Spring </w:t>
      </w:r>
      <w:r w:rsidR="00D97F8D">
        <w:rPr>
          <w:rFonts w:ascii="Comic Sans MS" w:hAnsi="Comic Sans MS"/>
          <w:sz w:val="28"/>
          <w:szCs w:val="28"/>
          <w:u w:val="single"/>
        </w:rPr>
        <w:t>Term 1</w:t>
      </w:r>
      <w:r w:rsidR="00013E30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>Yr</w:t>
      </w:r>
      <w:proofErr w:type="spellEnd"/>
      <w:r w:rsidR="00013E30" w:rsidRPr="00013E30">
        <w:rPr>
          <w:rFonts w:ascii="Comic Sans MS" w:hAnsi="Comic Sans MS"/>
          <w:sz w:val="28"/>
          <w:szCs w:val="28"/>
          <w:highlight w:val="yellow"/>
          <w:u w:val="single"/>
        </w:rPr>
        <w:t xml:space="preserve"> </w:t>
      </w:r>
      <w:r w:rsidR="00E86EB5">
        <w:rPr>
          <w:rFonts w:ascii="Comic Sans MS" w:hAnsi="Comic Sans MS"/>
          <w:sz w:val="28"/>
          <w:szCs w:val="28"/>
          <w:u w:val="single"/>
        </w:rPr>
        <w:t>2</w:t>
      </w:r>
    </w:p>
    <w:p w14:paraId="3BB7EFAC" w14:textId="77777777"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Please keep this sheet at home.</w:t>
      </w:r>
      <w:r w:rsidRPr="0021554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There are many ways of learning the spellings, some ideas 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 Some of you will be expected to learn all the words.</w:t>
      </w:r>
    </w:p>
    <w:tbl>
      <w:tblPr>
        <w:tblStyle w:val="TableGrid"/>
        <w:tblpPr w:leftFromText="180" w:rightFromText="180" w:vertAnchor="page" w:horzAnchor="margin" w:tblpY="4526"/>
        <w:tblW w:w="9351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268"/>
        <w:gridCol w:w="1413"/>
      </w:tblGrid>
      <w:tr w:rsidR="00144ACA" w14:paraId="12757194" w14:textId="77777777" w:rsidTr="00144ACA">
        <w:tc>
          <w:tcPr>
            <w:tcW w:w="1843" w:type="dxa"/>
          </w:tcPr>
          <w:p w14:paraId="72D3640F" w14:textId="77777777" w:rsidR="00144ACA" w:rsidRDefault="00144ACA" w:rsidP="00D30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</w:p>
          <w:p w14:paraId="32B29022" w14:textId="3E10A80E" w:rsidR="00144ACA" w:rsidRDefault="00144ACA" w:rsidP="00D30B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18.1.21</w:t>
            </w:r>
          </w:p>
          <w:p w14:paraId="0750256C" w14:textId="77777777" w:rsidR="00144ACA" w:rsidRPr="009574D9" w:rsidRDefault="00144ACA" w:rsidP="00D30B05">
            <w:pPr>
              <w:rPr>
                <w:rFonts w:ascii="Comic Sans MS" w:hAnsi="Comic Sans MS"/>
              </w:rPr>
            </w:pPr>
            <w:r>
              <w:rPr>
                <w:color w:val="000000"/>
                <w:sz w:val="27"/>
                <w:szCs w:val="27"/>
              </w:rPr>
              <w:t xml:space="preserve"> When an /o/ sound follows a w it usually is spelt with an a</w:t>
            </w:r>
          </w:p>
        </w:tc>
        <w:tc>
          <w:tcPr>
            <w:tcW w:w="1843" w:type="dxa"/>
          </w:tcPr>
          <w:p w14:paraId="28B85523" w14:textId="77777777" w:rsidR="00144ACA" w:rsidRDefault="00144ACA" w:rsidP="00013E30">
            <w:pPr>
              <w:rPr>
                <w:rFonts w:ascii="Comic Sans MS" w:hAnsi="Comic Sans MS"/>
              </w:rPr>
            </w:pPr>
            <w:r w:rsidRPr="009574D9">
              <w:rPr>
                <w:rFonts w:ascii="Comic Sans MS" w:hAnsi="Comic Sans MS"/>
              </w:rPr>
              <w:t>Tested on</w:t>
            </w:r>
            <w:r>
              <w:rPr>
                <w:rFonts w:ascii="Comic Sans MS" w:hAnsi="Comic Sans MS"/>
              </w:rPr>
              <w:t xml:space="preserve"> </w:t>
            </w:r>
          </w:p>
          <w:p w14:paraId="42A6DC55" w14:textId="0C011C21" w:rsidR="00144ACA" w:rsidRDefault="00144ACA" w:rsidP="00F16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25.1.21</w:t>
            </w:r>
          </w:p>
          <w:p w14:paraId="165F80B3" w14:textId="77777777" w:rsidR="00144ACA" w:rsidRPr="009574D9" w:rsidRDefault="00144ACA" w:rsidP="00F16B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words</w:t>
            </w:r>
          </w:p>
        </w:tc>
        <w:tc>
          <w:tcPr>
            <w:tcW w:w="1984" w:type="dxa"/>
          </w:tcPr>
          <w:p w14:paraId="68D90201" w14:textId="77777777" w:rsidR="00144ACA" w:rsidRDefault="00144ACA" w:rsidP="00580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</w:p>
          <w:p w14:paraId="682EDC4B" w14:textId="78CD9029" w:rsidR="00144ACA" w:rsidRDefault="00144ACA" w:rsidP="00580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1.2.21</w:t>
            </w:r>
          </w:p>
          <w:p w14:paraId="68C613B8" w14:textId="77777777" w:rsidR="00144ACA" w:rsidRPr="009574D9" w:rsidRDefault="00144ACA" w:rsidP="00580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adding –</w:t>
            </w:r>
            <w:proofErr w:type="spellStart"/>
            <w:r>
              <w:rPr>
                <w:rFonts w:ascii="Comic Sans MS" w:hAnsi="Comic Sans MS"/>
              </w:rPr>
              <w:t>ing</w:t>
            </w:r>
            <w:proofErr w:type="spellEnd"/>
            <w:r>
              <w:rPr>
                <w:rFonts w:ascii="Comic Sans MS" w:hAnsi="Comic Sans MS"/>
              </w:rPr>
              <w:t xml:space="preserve"> to verbs</w:t>
            </w:r>
            <w:r w:rsidRPr="009574D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</w:tcPr>
          <w:p w14:paraId="11EF57F5" w14:textId="01207759" w:rsidR="00144ACA" w:rsidRDefault="00144ACA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</w:p>
          <w:p w14:paraId="558F4DF3" w14:textId="404DFA81" w:rsidR="00144ACA" w:rsidRDefault="00144ACA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8/2/21</w:t>
            </w:r>
          </w:p>
          <w:p w14:paraId="3EF4C793" w14:textId="77777777" w:rsidR="00144ACA" w:rsidRDefault="00144ACA" w:rsidP="00144A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contraction apostrophe</w:t>
            </w:r>
          </w:p>
          <w:p w14:paraId="762DE75B" w14:textId="77777777" w:rsidR="00144ACA" w:rsidRPr="003E7F9F" w:rsidRDefault="00144ACA" w:rsidP="0011615D">
            <w:pPr>
              <w:rPr>
                <w:rFonts w:ascii="Comic Sans MS" w:hAnsi="Comic Sans MS"/>
                <w:color w:val="FF0000"/>
              </w:rPr>
            </w:pPr>
          </w:p>
          <w:p w14:paraId="260E0AE0" w14:textId="3CCB3AC9" w:rsidR="00144ACA" w:rsidRPr="009574D9" w:rsidRDefault="00144ACA" w:rsidP="0011615D">
            <w:pPr>
              <w:rPr>
                <w:rFonts w:ascii="Comic Sans MS" w:hAnsi="Comic Sans MS"/>
              </w:rPr>
            </w:pPr>
          </w:p>
        </w:tc>
        <w:tc>
          <w:tcPr>
            <w:tcW w:w="1413" w:type="dxa"/>
          </w:tcPr>
          <w:p w14:paraId="03C4080C" w14:textId="3B98AB6C" w:rsidR="00144ACA" w:rsidRPr="0049337F" w:rsidRDefault="00144ACA" w:rsidP="0049337F">
            <w:r>
              <w:t>Half Term</w:t>
            </w:r>
          </w:p>
        </w:tc>
      </w:tr>
      <w:tr w:rsidR="00144ACA" w:rsidRPr="009574D9" w14:paraId="67928BF6" w14:textId="77777777" w:rsidTr="00144ACA">
        <w:tc>
          <w:tcPr>
            <w:tcW w:w="1843" w:type="dxa"/>
          </w:tcPr>
          <w:p w14:paraId="2817D7AF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was</w:t>
            </w:r>
          </w:p>
        </w:tc>
        <w:tc>
          <w:tcPr>
            <w:tcW w:w="1843" w:type="dxa"/>
          </w:tcPr>
          <w:p w14:paraId="35BA2D24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something</w:t>
            </w:r>
          </w:p>
        </w:tc>
        <w:tc>
          <w:tcPr>
            <w:tcW w:w="1984" w:type="dxa"/>
          </w:tcPr>
          <w:p w14:paraId="42628C61" w14:textId="77777777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jump</w:t>
            </w:r>
          </w:p>
        </w:tc>
        <w:tc>
          <w:tcPr>
            <w:tcW w:w="2268" w:type="dxa"/>
          </w:tcPr>
          <w:p w14:paraId="59B037F5" w14:textId="10C38913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 not</w:t>
            </w:r>
          </w:p>
        </w:tc>
        <w:tc>
          <w:tcPr>
            <w:tcW w:w="1413" w:type="dxa"/>
          </w:tcPr>
          <w:p w14:paraId="585FA039" w14:textId="77777777" w:rsidR="00144ACA" w:rsidRPr="0011615D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48EC2047" w14:textId="77777777" w:rsidTr="00144ACA">
        <w:tc>
          <w:tcPr>
            <w:tcW w:w="1843" w:type="dxa"/>
          </w:tcPr>
          <w:p w14:paraId="1968EDF9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watch</w:t>
            </w:r>
          </w:p>
        </w:tc>
        <w:tc>
          <w:tcPr>
            <w:tcW w:w="1843" w:type="dxa"/>
          </w:tcPr>
          <w:p w14:paraId="697E3668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postman</w:t>
            </w:r>
          </w:p>
        </w:tc>
        <w:tc>
          <w:tcPr>
            <w:tcW w:w="1984" w:type="dxa"/>
          </w:tcPr>
          <w:p w14:paraId="29FA2287" w14:textId="77777777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jumping</w:t>
            </w:r>
          </w:p>
        </w:tc>
        <w:tc>
          <w:tcPr>
            <w:tcW w:w="2268" w:type="dxa"/>
          </w:tcPr>
          <w:p w14:paraId="7C0B5A59" w14:textId="386E5F2A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don’t</w:t>
            </w:r>
            <w:proofErr w:type="gramEnd"/>
          </w:p>
        </w:tc>
        <w:tc>
          <w:tcPr>
            <w:tcW w:w="1413" w:type="dxa"/>
          </w:tcPr>
          <w:p w14:paraId="5A960935" w14:textId="77777777" w:rsidR="00144ACA" w:rsidRPr="0011615D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677ECEC3" w14:textId="77777777" w:rsidTr="00144ACA">
        <w:tc>
          <w:tcPr>
            <w:tcW w:w="1843" w:type="dxa"/>
          </w:tcPr>
          <w:p w14:paraId="64604019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wallet</w:t>
            </w:r>
          </w:p>
        </w:tc>
        <w:tc>
          <w:tcPr>
            <w:tcW w:w="1843" w:type="dxa"/>
          </w:tcPr>
          <w:p w14:paraId="5B87F7DD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sunset</w:t>
            </w:r>
          </w:p>
        </w:tc>
        <w:tc>
          <w:tcPr>
            <w:tcW w:w="1984" w:type="dxa"/>
          </w:tcPr>
          <w:p w14:paraId="0A3CD200" w14:textId="77777777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hope</w:t>
            </w:r>
          </w:p>
        </w:tc>
        <w:tc>
          <w:tcPr>
            <w:tcW w:w="2268" w:type="dxa"/>
          </w:tcPr>
          <w:p w14:paraId="5A50EF03" w14:textId="7D45B01C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isn’t</w:t>
            </w:r>
            <w:proofErr w:type="gramEnd"/>
          </w:p>
        </w:tc>
        <w:tc>
          <w:tcPr>
            <w:tcW w:w="1413" w:type="dxa"/>
          </w:tcPr>
          <w:p w14:paraId="6DEE3BF3" w14:textId="77777777" w:rsidR="00144ACA" w:rsidRPr="0011615D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7F3361A3" w14:textId="77777777" w:rsidTr="00144ACA">
        <w:tc>
          <w:tcPr>
            <w:tcW w:w="1843" w:type="dxa"/>
          </w:tcPr>
          <w:p w14:paraId="4F6CF715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wand</w:t>
            </w:r>
          </w:p>
        </w:tc>
        <w:tc>
          <w:tcPr>
            <w:tcW w:w="1843" w:type="dxa"/>
          </w:tcPr>
          <w:p w14:paraId="224FC602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playground</w:t>
            </w:r>
          </w:p>
        </w:tc>
        <w:tc>
          <w:tcPr>
            <w:tcW w:w="1984" w:type="dxa"/>
          </w:tcPr>
          <w:p w14:paraId="696C0B59" w14:textId="77777777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hoping</w:t>
            </w:r>
          </w:p>
        </w:tc>
        <w:tc>
          <w:tcPr>
            <w:tcW w:w="2268" w:type="dxa"/>
          </w:tcPr>
          <w:p w14:paraId="70FC4041" w14:textId="75822AEA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have not</w:t>
            </w:r>
          </w:p>
        </w:tc>
        <w:tc>
          <w:tcPr>
            <w:tcW w:w="1413" w:type="dxa"/>
          </w:tcPr>
          <w:p w14:paraId="1839DF2C" w14:textId="77777777" w:rsidR="00144ACA" w:rsidRPr="0011615D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66765094" w14:textId="77777777" w:rsidTr="00144ACA">
        <w:tc>
          <w:tcPr>
            <w:tcW w:w="1843" w:type="dxa"/>
          </w:tcPr>
          <w:p w14:paraId="347E29AF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wander</w:t>
            </w:r>
          </w:p>
        </w:tc>
        <w:tc>
          <w:tcPr>
            <w:tcW w:w="1843" w:type="dxa"/>
          </w:tcPr>
          <w:p w14:paraId="6711E7A1" w14:textId="77777777" w:rsidR="00144ACA" w:rsidRPr="00AB228A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someone</w:t>
            </w:r>
          </w:p>
        </w:tc>
        <w:tc>
          <w:tcPr>
            <w:tcW w:w="1984" w:type="dxa"/>
          </w:tcPr>
          <w:p w14:paraId="34EFE926" w14:textId="77777777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bite</w:t>
            </w:r>
          </w:p>
        </w:tc>
        <w:tc>
          <w:tcPr>
            <w:tcW w:w="2268" w:type="dxa"/>
          </w:tcPr>
          <w:p w14:paraId="72D03297" w14:textId="1DB53FE2" w:rsidR="00144ACA" w:rsidRPr="00993F38" w:rsidRDefault="00144ACA" w:rsidP="00144AC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haven’t</w:t>
            </w:r>
            <w:proofErr w:type="gramEnd"/>
          </w:p>
        </w:tc>
        <w:tc>
          <w:tcPr>
            <w:tcW w:w="1413" w:type="dxa"/>
          </w:tcPr>
          <w:p w14:paraId="3831B840" w14:textId="77777777" w:rsidR="00144ACA" w:rsidRPr="0011615D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4ED1D19A" w14:textId="77777777" w:rsidTr="00144ACA">
        <w:tc>
          <w:tcPr>
            <w:tcW w:w="1843" w:type="dxa"/>
          </w:tcPr>
          <w:p w14:paraId="2B544800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5AF553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825C60" w14:textId="77777777" w:rsidR="00144ACA" w:rsidRPr="00993F38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1EA5F1" w14:textId="77777777" w:rsidR="00144ACA" w:rsidRPr="00993F38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3" w:type="dxa"/>
          </w:tcPr>
          <w:p w14:paraId="29D0EAF0" w14:textId="77777777" w:rsidR="00144ACA" w:rsidRPr="0011615D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219EB050" w14:textId="77777777" w:rsidTr="00144ACA">
        <w:tc>
          <w:tcPr>
            <w:tcW w:w="1843" w:type="dxa"/>
          </w:tcPr>
          <w:p w14:paraId="075E8C73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  <w:tc>
          <w:tcPr>
            <w:tcW w:w="1843" w:type="dxa"/>
          </w:tcPr>
          <w:p w14:paraId="513EDEE2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sunshine</w:t>
            </w:r>
          </w:p>
        </w:tc>
        <w:tc>
          <w:tcPr>
            <w:tcW w:w="1984" w:type="dxa"/>
          </w:tcPr>
          <w:p w14:paraId="73F96C66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biting</w:t>
            </w:r>
          </w:p>
        </w:tc>
        <w:tc>
          <w:tcPr>
            <w:tcW w:w="2268" w:type="dxa"/>
          </w:tcPr>
          <w:p w14:paraId="42C07F43" w14:textId="4D6071BB" w:rsidR="00144ACA" w:rsidRPr="00963E40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 not</w:t>
            </w:r>
          </w:p>
        </w:tc>
        <w:tc>
          <w:tcPr>
            <w:tcW w:w="1413" w:type="dxa"/>
          </w:tcPr>
          <w:p w14:paraId="6DDF1111" w14:textId="77777777" w:rsidR="00144ACA" w:rsidRPr="009574D9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4FB7662E" w14:textId="77777777" w:rsidTr="00144ACA">
        <w:tc>
          <w:tcPr>
            <w:tcW w:w="1843" w:type="dxa"/>
          </w:tcPr>
          <w:p w14:paraId="7F6D6A00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1843" w:type="dxa"/>
          </w:tcPr>
          <w:p w14:paraId="23888DBE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rainbow</w:t>
            </w:r>
          </w:p>
        </w:tc>
        <w:tc>
          <w:tcPr>
            <w:tcW w:w="1984" w:type="dxa"/>
          </w:tcPr>
          <w:p w14:paraId="48B282B9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</w:t>
            </w:r>
          </w:p>
        </w:tc>
        <w:tc>
          <w:tcPr>
            <w:tcW w:w="2268" w:type="dxa"/>
          </w:tcPr>
          <w:p w14:paraId="034DBEBD" w14:textId="07F7E85B" w:rsidR="00144ACA" w:rsidRPr="00963E40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couldn’t</w:t>
            </w:r>
            <w:proofErr w:type="gramEnd"/>
          </w:p>
        </w:tc>
        <w:tc>
          <w:tcPr>
            <w:tcW w:w="1413" w:type="dxa"/>
          </w:tcPr>
          <w:p w14:paraId="589B0FBB" w14:textId="77777777" w:rsidR="00144ACA" w:rsidRPr="009574D9" w:rsidRDefault="00144ACA" w:rsidP="00144ACA">
            <w:pPr>
              <w:rPr>
                <w:sz w:val="24"/>
                <w:szCs w:val="24"/>
              </w:rPr>
            </w:pPr>
          </w:p>
        </w:tc>
      </w:tr>
      <w:tr w:rsidR="00144ACA" w:rsidRPr="009574D9" w14:paraId="20E1D44D" w14:textId="77777777" w:rsidTr="00144ACA">
        <w:tc>
          <w:tcPr>
            <w:tcW w:w="1843" w:type="dxa"/>
          </w:tcPr>
          <w:p w14:paraId="794A524F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wall</w:t>
            </w:r>
          </w:p>
        </w:tc>
        <w:tc>
          <w:tcPr>
            <w:tcW w:w="1843" w:type="dxa"/>
          </w:tcPr>
          <w:p w14:paraId="3344AA6B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seaside</w:t>
            </w:r>
          </w:p>
        </w:tc>
        <w:tc>
          <w:tcPr>
            <w:tcW w:w="1984" w:type="dxa"/>
          </w:tcPr>
          <w:p w14:paraId="6C4A9F50" w14:textId="77777777" w:rsidR="00144ACA" w:rsidRPr="00AB228A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hopping</w:t>
            </w:r>
          </w:p>
        </w:tc>
        <w:tc>
          <w:tcPr>
            <w:tcW w:w="2268" w:type="dxa"/>
          </w:tcPr>
          <w:p w14:paraId="05CEB51B" w14:textId="4C99A13B" w:rsidR="00144ACA" w:rsidRPr="00963E40" w:rsidRDefault="00144ACA" w:rsidP="00144AC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I’m</w:t>
            </w:r>
            <w:proofErr w:type="gramEnd"/>
          </w:p>
        </w:tc>
        <w:tc>
          <w:tcPr>
            <w:tcW w:w="1413" w:type="dxa"/>
          </w:tcPr>
          <w:p w14:paraId="660675CB" w14:textId="77777777" w:rsidR="00144ACA" w:rsidRPr="009574D9" w:rsidRDefault="00144ACA" w:rsidP="00144ACA">
            <w:pPr>
              <w:rPr>
                <w:sz w:val="24"/>
                <w:szCs w:val="24"/>
              </w:rPr>
            </w:pPr>
          </w:p>
        </w:tc>
      </w:tr>
    </w:tbl>
    <w:p w14:paraId="129A4280" w14:textId="77777777"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However, anyone can try all the words if they wish! Why not challenge yourselves and have a</w:t>
      </w:r>
      <w:r w:rsidR="00DC24EE">
        <w:rPr>
          <w:rFonts w:ascii="Comic Sans MS" w:hAnsi="Comic Sans MS"/>
          <w:sz w:val="28"/>
          <w:szCs w:val="28"/>
        </w:rPr>
        <w:t xml:space="preserve"> </w:t>
      </w:r>
      <w:r w:rsidRPr="00215548">
        <w:rPr>
          <w:rFonts w:ascii="Comic Sans MS" w:hAnsi="Comic Sans MS"/>
          <w:sz w:val="28"/>
          <w:szCs w:val="28"/>
        </w:rPr>
        <w:t>go?</w:t>
      </w:r>
    </w:p>
    <w:p w14:paraId="6D44C9E6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030268E8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0E7F3293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40C3DDEA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35252071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6C5A5EFF" w14:textId="77777777" w:rsidR="005B213A" w:rsidRDefault="005B213A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7E259225" w14:textId="77777777" w:rsidR="00A5696D" w:rsidRDefault="00A5696D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66803BB0" w14:textId="77777777" w:rsidR="00A5696D" w:rsidRDefault="00A5696D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79BE3931" w14:textId="77777777" w:rsidR="00A5696D" w:rsidRDefault="00A5696D">
      <w:pPr>
        <w:rPr>
          <w:rFonts w:ascii="Comic Sans MS" w:hAnsi="Comic Sans MS"/>
          <w:sz w:val="28"/>
          <w:szCs w:val="28"/>
          <w:highlight w:val="yellow"/>
          <w:u w:val="single"/>
        </w:rPr>
      </w:pPr>
    </w:p>
    <w:p w14:paraId="61FB5592" w14:textId="607EC0FB" w:rsidR="00BE29D5" w:rsidRPr="00765D17" w:rsidRDefault="005B21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  <w:highlight w:val="yellow"/>
          <w:u w:val="single"/>
        </w:rPr>
        <w:lastRenderedPageBreak/>
        <w:t>L</w:t>
      </w:r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ook, Cover, Write, </w:t>
      </w:r>
      <w:proofErr w:type="gramStart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>Check  :</w:t>
      </w:r>
      <w:proofErr w:type="gramEnd"/>
      <w:r w:rsidR="00BE29D5"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 L</w:t>
      </w:r>
      <w:r w:rsidR="00BE29D5" w:rsidRPr="00765D17">
        <w:rPr>
          <w:rFonts w:ascii="Comic Sans MS" w:hAnsi="Comic Sans MS"/>
          <w:sz w:val="28"/>
          <w:szCs w:val="28"/>
          <w:highlight w:val="yellow"/>
        </w:rPr>
        <w:t>ook at the word, hid</w:t>
      </w:r>
      <w:r w:rsidR="00D434E3">
        <w:rPr>
          <w:rFonts w:ascii="Comic Sans MS" w:hAnsi="Comic Sans MS"/>
          <w:sz w:val="28"/>
          <w:szCs w:val="28"/>
          <w:highlight w:val="yellow"/>
        </w:rPr>
        <w:t xml:space="preserve">e </w:t>
      </w:r>
      <w:r w:rsidR="00BE29D5" w:rsidRPr="00765D17">
        <w:rPr>
          <w:rFonts w:ascii="Comic Sans MS" w:hAnsi="Comic Sans MS"/>
          <w:sz w:val="28"/>
          <w:szCs w:val="28"/>
          <w:highlight w:val="yellow"/>
        </w:rPr>
        <w:t>it, write it and check!</w:t>
      </w:r>
    </w:p>
    <w:p w14:paraId="020EA27A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067BCD09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14:paraId="567573EA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72ECB7D4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back and can you guess the word? </w:t>
      </w:r>
    </w:p>
    <w:p w14:paraId="7E553D24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27179B78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14:paraId="4FB41B24" w14:textId="77777777" w:rsidR="00BE29D5" w:rsidRDefault="00BE29D5">
      <w:pPr>
        <w:rPr>
          <w:rFonts w:ascii="Comic Sans MS" w:hAnsi="Comic Sans MS"/>
          <w:sz w:val="28"/>
          <w:szCs w:val="28"/>
        </w:rPr>
      </w:pPr>
    </w:p>
    <w:p w14:paraId="4B821808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</w:t>
      </w:r>
      <w:proofErr w:type="gramStart"/>
      <w:r>
        <w:rPr>
          <w:rFonts w:ascii="Comic Sans MS" w:hAnsi="Comic Sans MS"/>
          <w:sz w:val="28"/>
          <w:szCs w:val="28"/>
        </w:rPr>
        <w:t>you’re</w:t>
      </w:r>
      <w:proofErr w:type="gramEnd"/>
      <w:r>
        <w:rPr>
          <w:rFonts w:ascii="Comic Sans MS" w:hAnsi="Comic Sans MS"/>
          <w:sz w:val="28"/>
          <w:szCs w:val="28"/>
        </w:rPr>
        <w:t xml:space="preserve"> not sure of the meaning. Do you know parts of the word already? Break it down.</w:t>
      </w:r>
    </w:p>
    <w:p w14:paraId="58E0D095" w14:textId="77777777"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14:paraId="43AED0A0" w14:textId="77777777"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48035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3C4E" w14:textId="77777777" w:rsidR="00E15103" w:rsidRDefault="00E15103" w:rsidP="00215548">
      <w:pPr>
        <w:spacing w:after="0" w:line="240" w:lineRule="auto"/>
      </w:pPr>
      <w:r>
        <w:separator/>
      </w:r>
    </w:p>
  </w:endnote>
  <w:endnote w:type="continuationSeparator" w:id="0">
    <w:p w14:paraId="71E6ADC6" w14:textId="77777777" w:rsidR="00E15103" w:rsidRDefault="00E15103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86D4" w14:textId="77777777" w:rsidR="00E15103" w:rsidRDefault="00E15103" w:rsidP="00215548">
      <w:pPr>
        <w:spacing w:after="0" w:line="240" w:lineRule="auto"/>
      </w:pPr>
      <w:r>
        <w:separator/>
      </w:r>
    </w:p>
  </w:footnote>
  <w:footnote w:type="continuationSeparator" w:id="0">
    <w:p w14:paraId="15A58CE3" w14:textId="77777777" w:rsidR="00E15103" w:rsidRDefault="00E15103" w:rsidP="0021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48"/>
    <w:rsid w:val="0001387C"/>
    <w:rsid w:val="00013E30"/>
    <w:rsid w:val="00035560"/>
    <w:rsid w:val="00043396"/>
    <w:rsid w:val="00075AED"/>
    <w:rsid w:val="000B5BA6"/>
    <w:rsid w:val="0011615D"/>
    <w:rsid w:val="00144ACA"/>
    <w:rsid w:val="001534CC"/>
    <w:rsid w:val="001A3F6F"/>
    <w:rsid w:val="001C15C0"/>
    <w:rsid w:val="00215548"/>
    <w:rsid w:val="00221D16"/>
    <w:rsid w:val="00241865"/>
    <w:rsid w:val="003046A4"/>
    <w:rsid w:val="003837C1"/>
    <w:rsid w:val="003E7F9F"/>
    <w:rsid w:val="00433155"/>
    <w:rsid w:val="00463C30"/>
    <w:rsid w:val="00480351"/>
    <w:rsid w:val="0049337F"/>
    <w:rsid w:val="004C2CE6"/>
    <w:rsid w:val="00530A4A"/>
    <w:rsid w:val="00580C86"/>
    <w:rsid w:val="005A1559"/>
    <w:rsid w:val="005B213A"/>
    <w:rsid w:val="005B5EA4"/>
    <w:rsid w:val="00612579"/>
    <w:rsid w:val="00657553"/>
    <w:rsid w:val="00665C21"/>
    <w:rsid w:val="00677CFC"/>
    <w:rsid w:val="00694F20"/>
    <w:rsid w:val="006F3EEC"/>
    <w:rsid w:val="006F4811"/>
    <w:rsid w:val="0072741A"/>
    <w:rsid w:val="00745537"/>
    <w:rsid w:val="00765D17"/>
    <w:rsid w:val="007D7CA9"/>
    <w:rsid w:val="007E4327"/>
    <w:rsid w:val="00891E6D"/>
    <w:rsid w:val="008C2437"/>
    <w:rsid w:val="008D4CAA"/>
    <w:rsid w:val="008E3032"/>
    <w:rsid w:val="00910C35"/>
    <w:rsid w:val="009155A4"/>
    <w:rsid w:val="009574D9"/>
    <w:rsid w:val="00963E40"/>
    <w:rsid w:val="00993F38"/>
    <w:rsid w:val="009F3483"/>
    <w:rsid w:val="00A27114"/>
    <w:rsid w:val="00A449D6"/>
    <w:rsid w:val="00A5696D"/>
    <w:rsid w:val="00A66984"/>
    <w:rsid w:val="00A72F0F"/>
    <w:rsid w:val="00A9541E"/>
    <w:rsid w:val="00AA1EE8"/>
    <w:rsid w:val="00AB00AF"/>
    <w:rsid w:val="00AB228A"/>
    <w:rsid w:val="00AE5980"/>
    <w:rsid w:val="00AF6C64"/>
    <w:rsid w:val="00B31DEE"/>
    <w:rsid w:val="00B56DD8"/>
    <w:rsid w:val="00BE29D5"/>
    <w:rsid w:val="00C00F05"/>
    <w:rsid w:val="00C076F0"/>
    <w:rsid w:val="00C91FA1"/>
    <w:rsid w:val="00C9465B"/>
    <w:rsid w:val="00CC16FF"/>
    <w:rsid w:val="00CD7F08"/>
    <w:rsid w:val="00D27232"/>
    <w:rsid w:val="00D30B05"/>
    <w:rsid w:val="00D434E3"/>
    <w:rsid w:val="00D440B1"/>
    <w:rsid w:val="00D709B9"/>
    <w:rsid w:val="00D97F8D"/>
    <w:rsid w:val="00DC24EE"/>
    <w:rsid w:val="00DE3609"/>
    <w:rsid w:val="00E15103"/>
    <w:rsid w:val="00E204DF"/>
    <w:rsid w:val="00E86EB5"/>
    <w:rsid w:val="00F02748"/>
    <w:rsid w:val="00F16B72"/>
    <w:rsid w:val="00F93EB2"/>
    <w:rsid w:val="00FC34C3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B597"/>
  <w15:docId w15:val="{A0175E37-C61D-4851-B30F-94BC77A2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002F22DB614FA202CC2457BDE37C" ma:contentTypeVersion="13" ma:contentTypeDescription="Create a new document." ma:contentTypeScope="" ma:versionID="4b2e9a319ccfcc3f18f5c3757b661f9b">
  <xsd:schema xmlns:xsd="http://www.w3.org/2001/XMLSchema" xmlns:xs="http://www.w3.org/2001/XMLSchema" xmlns:p="http://schemas.microsoft.com/office/2006/metadata/properties" xmlns:ns3="c3c76f52-4d6a-4170-828e-e87dcf56eef3" xmlns:ns4="2104344c-392d-41fe-a252-49d150b5c019" targetNamespace="http://schemas.microsoft.com/office/2006/metadata/properties" ma:root="true" ma:fieldsID="2304354d2109aa9ccde5cabcb2e7ad37" ns3:_="" ns4:_="">
    <xsd:import namespace="c3c76f52-4d6a-4170-828e-e87dcf56eef3"/>
    <xsd:import namespace="2104344c-392d-41fe-a252-49d150b5c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6f52-4d6a-4170-828e-e87dcf56e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344c-392d-41fe-a252-49d150b5c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55924-4088-448D-BF2E-21948608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5DDE0-EB83-4C44-AB6B-02BCAC55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6f52-4d6a-4170-828e-e87dcf56eef3"/>
    <ds:schemaRef ds:uri="2104344c-392d-41fe-a252-49d150b5c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B5EDB-1468-4E5A-87B9-B12595F2B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Madeline.Pengelly</dc:creator>
  <cp:lastModifiedBy>Elizabeth  Brading - Long Sutton</cp:lastModifiedBy>
  <cp:revision>2</cp:revision>
  <dcterms:created xsi:type="dcterms:W3CDTF">2021-01-09T14:09:00Z</dcterms:created>
  <dcterms:modified xsi:type="dcterms:W3CDTF">2021-01-09T14:09:00Z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0x0101003083002F22DB614FA202CC2457BDE37C</vt:lpwstr>
  </property>
</Properties>
</file>